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3CAAA" w14:textId="77777777" w:rsidR="00A6023B" w:rsidRPr="009B3A1E" w:rsidRDefault="00A6023B" w:rsidP="00A6023B">
      <w:pPr>
        <w:rPr>
          <w:rFonts w:ascii="Arial" w:hAnsi="Arial" w:cs="Arial"/>
          <w:b/>
          <w:bCs/>
          <w:sz w:val="36"/>
          <w:szCs w:val="36"/>
        </w:rPr>
      </w:pPr>
      <w:r w:rsidRPr="009B3A1E">
        <w:rPr>
          <w:rFonts w:ascii="Arial" w:hAnsi="Arial" w:cs="Arial"/>
          <w:b/>
          <w:bCs/>
          <w:sz w:val="36"/>
          <w:szCs w:val="36"/>
        </w:rPr>
        <w:t>Česká potravinářská společnost</w:t>
      </w:r>
      <w:r w:rsidR="003B1B52">
        <w:rPr>
          <w:rFonts w:ascii="Arial" w:hAnsi="Arial" w:cs="Arial"/>
          <w:b/>
          <w:bCs/>
          <w:sz w:val="36"/>
          <w:szCs w:val="36"/>
        </w:rPr>
        <w:t>, z.s.</w:t>
      </w:r>
    </w:p>
    <w:p w14:paraId="1722B2D4" w14:textId="77777777" w:rsidR="00A6023B" w:rsidRPr="009B3A1E" w:rsidRDefault="00A6023B" w:rsidP="00A6023B">
      <w:pPr>
        <w:rPr>
          <w:rFonts w:ascii="Arial" w:hAnsi="Arial" w:cs="Arial"/>
          <w:sz w:val="28"/>
          <w:szCs w:val="28"/>
        </w:rPr>
      </w:pPr>
      <w:r w:rsidRPr="009B3A1E">
        <w:rPr>
          <w:rFonts w:ascii="Arial" w:hAnsi="Arial" w:cs="Arial"/>
          <w:sz w:val="28"/>
          <w:szCs w:val="28"/>
        </w:rPr>
        <w:t>Novotného lávka 5, Praha 1</w:t>
      </w:r>
    </w:p>
    <w:p w14:paraId="2933250A" w14:textId="77777777" w:rsidR="00A6023B" w:rsidRDefault="00A6023B" w:rsidP="00A6023B">
      <w:pPr>
        <w:rPr>
          <w:sz w:val="28"/>
          <w:szCs w:val="28"/>
        </w:rPr>
      </w:pPr>
    </w:p>
    <w:p w14:paraId="2A20C90D" w14:textId="77777777" w:rsidR="00A6023B" w:rsidRDefault="00A6023B" w:rsidP="00A6023B">
      <w:pPr>
        <w:rPr>
          <w:sz w:val="28"/>
          <w:szCs w:val="28"/>
        </w:rPr>
      </w:pPr>
    </w:p>
    <w:p w14:paraId="46CDB816" w14:textId="77777777" w:rsidR="00A6023B" w:rsidRDefault="00A6023B" w:rsidP="00A6023B">
      <w:pPr>
        <w:rPr>
          <w:sz w:val="28"/>
          <w:szCs w:val="28"/>
        </w:rPr>
      </w:pPr>
    </w:p>
    <w:p w14:paraId="5D1BFEF4" w14:textId="77777777" w:rsidR="00A6023B" w:rsidRDefault="00A6023B" w:rsidP="00A6023B">
      <w:pPr>
        <w:rPr>
          <w:sz w:val="28"/>
          <w:szCs w:val="28"/>
        </w:rPr>
      </w:pPr>
    </w:p>
    <w:p w14:paraId="1610C41D" w14:textId="77777777" w:rsidR="00A6023B" w:rsidRDefault="00A6023B" w:rsidP="00A6023B">
      <w:pPr>
        <w:rPr>
          <w:sz w:val="28"/>
          <w:szCs w:val="28"/>
        </w:rPr>
      </w:pPr>
    </w:p>
    <w:p w14:paraId="1C404E79" w14:textId="77777777" w:rsidR="00A6023B" w:rsidRDefault="00A6023B" w:rsidP="00A6023B">
      <w:pPr>
        <w:rPr>
          <w:sz w:val="28"/>
          <w:szCs w:val="28"/>
        </w:rPr>
      </w:pPr>
    </w:p>
    <w:p w14:paraId="6A0F4BCD" w14:textId="77777777" w:rsidR="00A6023B" w:rsidRDefault="00A6023B" w:rsidP="00A6023B">
      <w:pPr>
        <w:rPr>
          <w:sz w:val="28"/>
          <w:szCs w:val="28"/>
        </w:rPr>
      </w:pPr>
    </w:p>
    <w:p w14:paraId="67DBDB20" w14:textId="77777777" w:rsidR="00A6023B" w:rsidRDefault="00A6023B" w:rsidP="00A6023B">
      <w:pPr>
        <w:rPr>
          <w:sz w:val="28"/>
          <w:szCs w:val="28"/>
        </w:rPr>
      </w:pPr>
    </w:p>
    <w:p w14:paraId="78724ACA" w14:textId="77777777" w:rsidR="00A6023B" w:rsidRPr="009B3A1E" w:rsidRDefault="005658B4" w:rsidP="00A6023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Zpráva o činnosti za rok 2020</w:t>
      </w:r>
    </w:p>
    <w:p w14:paraId="53AC245D" w14:textId="77777777" w:rsidR="00A6023B" w:rsidRDefault="00A6023B" w:rsidP="00A6023B">
      <w:pPr>
        <w:rPr>
          <w:b/>
          <w:bCs/>
          <w:sz w:val="32"/>
          <w:szCs w:val="32"/>
        </w:rPr>
      </w:pPr>
    </w:p>
    <w:p w14:paraId="0DFBDCBA" w14:textId="77777777" w:rsidR="00A6023B" w:rsidRDefault="00A6023B" w:rsidP="00A6023B">
      <w:pPr>
        <w:rPr>
          <w:b/>
          <w:bCs/>
          <w:sz w:val="32"/>
          <w:szCs w:val="32"/>
        </w:rPr>
      </w:pPr>
    </w:p>
    <w:p w14:paraId="124F965A" w14:textId="77777777" w:rsidR="00A6023B" w:rsidRDefault="00A6023B" w:rsidP="00A6023B">
      <w:pPr>
        <w:rPr>
          <w:b/>
          <w:bCs/>
          <w:sz w:val="32"/>
          <w:szCs w:val="32"/>
        </w:rPr>
      </w:pPr>
    </w:p>
    <w:p w14:paraId="1247B8D0" w14:textId="77777777" w:rsidR="00A6023B" w:rsidRDefault="00A6023B" w:rsidP="00A6023B">
      <w:pPr>
        <w:rPr>
          <w:b/>
          <w:bCs/>
          <w:sz w:val="32"/>
          <w:szCs w:val="32"/>
        </w:rPr>
      </w:pPr>
    </w:p>
    <w:p w14:paraId="6489CD4A" w14:textId="77777777" w:rsidR="00A6023B" w:rsidRDefault="00A6023B" w:rsidP="00A6023B">
      <w:pPr>
        <w:rPr>
          <w:b/>
          <w:bCs/>
          <w:sz w:val="32"/>
          <w:szCs w:val="32"/>
        </w:rPr>
      </w:pPr>
    </w:p>
    <w:p w14:paraId="159585E6" w14:textId="77777777" w:rsidR="00A6023B" w:rsidRDefault="00A6023B" w:rsidP="00A6023B">
      <w:pPr>
        <w:rPr>
          <w:b/>
          <w:bCs/>
          <w:sz w:val="32"/>
          <w:szCs w:val="32"/>
        </w:rPr>
      </w:pPr>
    </w:p>
    <w:p w14:paraId="243E7F41" w14:textId="77777777" w:rsidR="00A6023B" w:rsidRDefault="00A6023B" w:rsidP="00A6023B">
      <w:pPr>
        <w:rPr>
          <w:b/>
          <w:bCs/>
          <w:sz w:val="32"/>
          <w:szCs w:val="32"/>
        </w:rPr>
      </w:pPr>
    </w:p>
    <w:p w14:paraId="0CA4AB05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Obsah:</w:t>
      </w:r>
    </w:p>
    <w:p w14:paraId="2441A075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04B5607B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Úvod</w:t>
      </w:r>
    </w:p>
    <w:p w14:paraId="3D42F619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Organizační náležitosti</w:t>
      </w:r>
    </w:p>
    <w:p w14:paraId="4CE7E563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Odborná činnost</w:t>
      </w:r>
    </w:p>
    <w:p w14:paraId="7757EBAA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Hospodaření</w:t>
      </w:r>
    </w:p>
    <w:p w14:paraId="02F8DDC2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20601ED7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228BDCE6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6AA63646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057D09A7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Zprávu předkládá: </w:t>
      </w:r>
    </w:p>
    <w:p w14:paraId="28E80690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Prof.Ing.Jana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Dostálová</w:t>
      </w:r>
      <w:r w:rsidRPr="009B3A1E">
        <w:rPr>
          <w:rFonts w:ascii="Arial" w:hAnsi="Arial" w:cs="Arial"/>
          <w:sz w:val="22"/>
          <w:szCs w:val="22"/>
        </w:rPr>
        <w:t>, CSc., předseda ČPS</w:t>
      </w:r>
    </w:p>
    <w:p w14:paraId="6850934F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Zprávu vypracovala:</w:t>
      </w:r>
    </w:p>
    <w:p w14:paraId="76302519" w14:textId="77777777" w:rsidR="00A6023B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Ing. Inka Laudová, </w:t>
      </w:r>
      <w:r>
        <w:rPr>
          <w:rFonts w:ascii="Arial" w:hAnsi="Arial" w:cs="Arial"/>
          <w:sz w:val="22"/>
          <w:szCs w:val="22"/>
        </w:rPr>
        <w:t>člen výboru</w:t>
      </w:r>
      <w:r w:rsidRPr="009B3A1E">
        <w:rPr>
          <w:rFonts w:ascii="Arial" w:hAnsi="Arial" w:cs="Arial"/>
          <w:sz w:val="22"/>
          <w:szCs w:val="22"/>
        </w:rPr>
        <w:t xml:space="preserve"> ČPS</w:t>
      </w:r>
    </w:p>
    <w:p w14:paraId="300C2366" w14:textId="77777777" w:rsidR="003B1B52" w:rsidRPr="009B3A1E" w:rsidRDefault="003B1B52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www.csvts.cz/cps</w:t>
      </w:r>
    </w:p>
    <w:p w14:paraId="5CB6C882" w14:textId="77777777" w:rsidR="00A6023B" w:rsidRDefault="00A6023B" w:rsidP="00A6023B"/>
    <w:p w14:paraId="6B3715DD" w14:textId="77777777" w:rsidR="00A6023B" w:rsidRDefault="00A6023B" w:rsidP="00A6023B"/>
    <w:p w14:paraId="3B4EBC0B" w14:textId="77777777" w:rsidR="00A6023B" w:rsidRDefault="00A6023B" w:rsidP="00A6023B"/>
    <w:p w14:paraId="5690B61B" w14:textId="77777777" w:rsidR="00A6023B" w:rsidRDefault="00A6023B" w:rsidP="00A6023B"/>
    <w:p w14:paraId="08A707EC" w14:textId="77777777" w:rsidR="00A6023B" w:rsidRDefault="00A6023B" w:rsidP="00A6023B"/>
    <w:p w14:paraId="0AE7A19C" w14:textId="77777777" w:rsidR="00A6023B" w:rsidRDefault="00A6023B" w:rsidP="00A6023B"/>
    <w:p w14:paraId="732F8BFA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Praha, </w:t>
      </w:r>
      <w:r w:rsidR="005658B4">
        <w:rPr>
          <w:rFonts w:ascii="Arial" w:hAnsi="Arial" w:cs="Arial"/>
          <w:sz w:val="22"/>
          <w:szCs w:val="22"/>
        </w:rPr>
        <w:t>březen 2021</w:t>
      </w:r>
    </w:p>
    <w:p w14:paraId="0219D967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34B60754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Přílohy:</w:t>
      </w:r>
    </w:p>
    <w:p w14:paraId="46440339" w14:textId="77777777" w:rsidR="00A6023B" w:rsidRDefault="005658B4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Zprava o hospodaření za rok 2020</w:t>
      </w:r>
    </w:p>
    <w:p w14:paraId="3A3C8D28" w14:textId="77777777" w:rsidR="00A6023B" w:rsidRDefault="00A6023B" w:rsidP="00A6023B">
      <w:pPr>
        <w:rPr>
          <w:rFonts w:ascii="Arial" w:hAnsi="Arial" w:cs="Arial"/>
          <w:sz w:val="22"/>
          <w:szCs w:val="22"/>
        </w:rPr>
      </w:pPr>
    </w:p>
    <w:p w14:paraId="3FFFFD24" w14:textId="77777777" w:rsidR="00A6023B" w:rsidRDefault="00A6023B" w:rsidP="00A6023B">
      <w:pPr>
        <w:rPr>
          <w:rFonts w:ascii="Arial" w:hAnsi="Arial" w:cs="Arial"/>
          <w:sz w:val="22"/>
          <w:szCs w:val="22"/>
        </w:rPr>
      </w:pPr>
    </w:p>
    <w:p w14:paraId="5A9F1E1A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</w:p>
    <w:p w14:paraId="2552A4FD" w14:textId="77777777" w:rsidR="00A6023B" w:rsidRDefault="00A6023B" w:rsidP="00A6023B"/>
    <w:p w14:paraId="6E9033B5" w14:textId="77777777" w:rsidR="00A6023B" w:rsidRPr="009B3A1E" w:rsidRDefault="00A6023B" w:rsidP="00A6023B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lastRenderedPageBreak/>
        <w:t>1. Úvod</w:t>
      </w:r>
    </w:p>
    <w:p w14:paraId="2D1C90A1" w14:textId="77777777" w:rsidR="00A6023B" w:rsidRDefault="00A6023B" w:rsidP="00A6023B">
      <w:pPr>
        <w:rPr>
          <w:b/>
          <w:bCs/>
          <w:u w:val="single"/>
        </w:rPr>
      </w:pPr>
    </w:p>
    <w:p w14:paraId="3BE53D4A" w14:textId="77777777" w:rsidR="00A6023B" w:rsidRPr="009B3A1E" w:rsidRDefault="00A6023B" w:rsidP="00A6023B">
      <w:pPr>
        <w:jc w:val="both"/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>Zpráva o činnosti České potra</w:t>
      </w:r>
      <w:r w:rsidR="005658B4">
        <w:rPr>
          <w:rFonts w:ascii="Arial" w:hAnsi="Arial" w:cs="Arial"/>
          <w:sz w:val="22"/>
          <w:szCs w:val="22"/>
        </w:rPr>
        <w:t>vinářské společnosti za rok 2020</w:t>
      </w:r>
      <w:r w:rsidRPr="009B3A1E">
        <w:rPr>
          <w:rFonts w:ascii="Arial" w:hAnsi="Arial" w:cs="Arial"/>
          <w:sz w:val="22"/>
          <w:szCs w:val="22"/>
        </w:rPr>
        <w:t xml:space="preserve"> je zpracována na základě požadavku Valné hromady ČSVTS  a zahrnuje organizační náležitosti, odbornou činnost a hospodaření. </w:t>
      </w:r>
    </w:p>
    <w:p w14:paraId="646D20B0" w14:textId="77777777" w:rsidR="00A6023B" w:rsidRDefault="00A6023B" w:rsidP="00A6023B"/>
    <w:p w14:paraId="498BF3DA" w14:textId="77777777" w:rsidR="00A6023B" w:rsidRPr="009B3A1E" w:rsidRDefault="00A6023B" w:rsidP="00A6023B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t>2. Organizační náležitosti</w:t>
      </w:r>
    </w:p>
    <w:p w14:paraId="1916CBF6" w14:textId="77777777" w:rsidR="00A6023B" w:rsidRDefault="00A6023B" w:rsidP="00A6023B">
      <w:pPr>
        <w:rPr>
          <w:b/>
          <w:bCs/>
          <w:u w:val="single"/>
        </w:rPr>
      </w:pPr>
    </w:p>
    <w:p w14:paraId="1A9B6713" w14:textId="77777777" w:rsidR="00A6023B" w:rsidRPr="008F7D08" w:rsidRDefault="00A6023B" w:rsidP="00A6023B">
      <w:pPr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Výbor </w:t>
      </w:r>
      <w:r w:rsidR="005658B4">
        <w:rPr>
          <w:rFonts w:ascii="Arial" w:hAnsi="Arial" w:cs="Arial"/>
          <w:sz w:val="22"/>
          <w:szCs w:val="22"/>
        </w:rPr>
        <w:t>společnosti pracoval v roce 2020</w:t>
      </w:r>
      <w:r w:rsidRPr="008F7D08">
        <w:rPr>
          <w:rFonts w:ascii="Arial" w:hAnsi="Arial" w:cs="Arial"/>
          <w:sz w:val="22"/>
          <w:szCs w:val="22"/>
        </w:rPr>
        <w:t xml:space="preserve"> v tomto složení:</w:t>
      </w:r>
    </w:p>
    <w:p w14:paraId="56CDFB0C" w14:textId="77777777" w:rsidR="005658B4" w:rsidRDefault="00BD11FD" w:rsidP="00A6023B">
      <w:pPr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Prof. Ing. Jana </w:t>
      </w:r>
      <w:proofErr w:type="spellStart"/>
      <w:proofErr w:type="gramStart"/>
      <w:r w:rsidRPr="008F7D08">
        <w:rPr>
          <w:rFonts w:ascii="Arial" w:hAnsi="Arial" w:cs="Arial"/>
          <w:sz w:val="22"/>
          <w:szCs w:val="22"/>
        </w:rPr>
        <w:t>Dostálová,CSc</w:t>
      </w:r>
      <w:proofErr w:type="spellEnd"/>
      <w:proofErr w:type="gramEnd"/>
      <w:r w:rsidRPr="008F7D08">
        <w:rPr>
          <w:rFonts w:ascii="Arial" w:hAnsi="Arial" w:cs="Arial"/>
          <w:sz w:val="22"/>
          <w:szCs w:val="22"/>
        </w:rPr>
        <w:t>, předsedkyně</w:t>
      </w:r>
      <w:r w:rsidR="00A6023B" w:rsidRPr="008F7D08">
        <w:rPr>
          <w:rFonts w:ascii="Arial" w:hAnsi="Arial" w:cs="Arial"/>
          <w:sz w:val="22"/>
          <w:szCs w:val="22"/>
        </w:rPr>
        <w:t xml:space="preserve"> ČPS</w:t>
      </w:r>
    </w:p>
    <w:p w14:paraId="3724EF93" w14:textId="77777777" w:rsidR="005658B4" w:rsidRDefault="00A6023B" w:rsidP="005658B4">
      <w:pPr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Ing. Inka Laudová, JUDr. </w:t>
      </w:r>
      <w:proofErr w:type="spellStart"/>
      <w:r w:rsidRPr="008F7D08">
        <w:rPr>
          <w:rFonts w:ascii="Arial" w:hAnsi="Arial" w:cs="Arial"/>
          <w:sz w:val="22"/>
          <w:szCs w:val="22"/>
        </w:rPr>
        <w:t>Ing.Josef</w:t>
      </w:r>
      <w:proofErr w:type="spellEnd"/>
      <w:r w:rsidRPr="008F7D08">
        <w:rPr>
          <w:rFonts w:ascii="Arial" w:hAnsi="Arial" w:cs="Arial"/>
          <w:sz w:val="22"/>
          <w:szCs w:val="22"/>
        </w:rPr>
        <w:t xml:space="preserve"> Mezera, </w:t>
      </w:r>
      <w:proofErr w:type="spellStart"/>
      <w:proofErr w:type="gramStart"/>
      <w:r w:rsidRPr="008F7D08">
        <w:rPr>
          <w:rFonts w:ascii="Arial" w:hAnsi="Arial" w:cs="Arial"/>
          <w:sz w:val="22"/>
          <w:szCs w:val="22"/>
        </w:rPr>
        <w:t>CSc</w:t>
      </w:r>
      <w:proofErr w:type="spellEnd"/>
      <w:r w:rsidRPr="008F7D08">
        <w:rPr>
          <w:rFonts w:ascii="Arial" w:hAnsi="Arial" w:cs="Arial"/>
          <w:sz w:val="22"/>
          <w:szCs w:val="22"/>
        </w:rPr>
        <w:t>.,</w:t>
      </w:r>
      <w:proofErr w:type="spellStart"/>
      <w:r w:rsidR="00BD11FD" w:rsidRPr="008F7D08">
        <w:rPr>
          <w:rFonts w:ascii="Arial" w:hAnsi="Arial" w:cs="Arial"/>
          <w:sz w:val="22"/>
          <w:szCs w:val="22"/>
        </w:rPr>
        <w:t>Ing.Jiří</w:t>
      </w:r>
      <w:proofErr w:type="spellEnd"/>
      <w:proofErr w:type="gramEnd"/>
      <w:r w:rsidR="00BD11FD" w:rsidRPr="008F7D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11FD" w:rsidRPr="008F7D08">
        <w:rPr>
          <w:rFonts w:ascii="Arial" w:hAnsi="Arial" w:cs="Arial"/>
          <w:sz w:val="22"/>
          <w:szCs w:val="22"/>
        </w:rPr>
        <w:t>Celba</w:t>
      </w:r>
      <w:proofErr w:type="spellEnd"/>
      <w:r w:rsidR="00BD11FD" w:rsidRPr="008F7D08">
        <w:rPr>
          <w:rFonts w:ascii="Arial" w:hAnsi="Arial" w:cs="Arial"/>
          <w:sz w:val="22"/>
          <w:szCs w:val="22"/>
        </w:rPr>
        <w:t>, CSc.</w:t>
      </w:r>
      <w:r w:rsidR="005658B4">
        <w:rPr>
          <w:rFonts w:ascii="Arial" w:hAnsi="Arial" w:cs="Arial"/>
          <w:sz w:val="22"/>
          <w:szCs w:val="22"/>
        </w:rPr>
        <w:t>,</w:t>
      </w:r>
    </w:p>
    <w:p w14:paraId="1F07A9AE" w14:textId="35932167" w:rsidR="005658B4" w:rsidRPr="00594BFA" w:rsidRDefault="005658B4" w:rsidP="005658B4">
      <w:pPr>
        <w:rPr>
          <w:rFonts w:ascii="Arial" w:hAnsi="Arial" w:cs="Arial"/>
          <w:sz w:val="22"/>
          <w:szCs w:val="22"/>
        </w:rPr>
      </w:pPr>
      <w:proofErr w:type="spellStart"/>
      <w:r w:rsidRPr="00594BFA">
        <w:rPr>
          <w:rFonts w:ascii="Arial" w:hAnsi="Arial" w:cs="Arial"/>
          <w:sz w:val="22"/>
          <w:szCs w:val="22"/>
        </w:rPr>
        <w:t>Ing.Dana</w:t>
      </w:r>
      <w:proofErr w:type="spellEnd"/>
      <w:r w:rsidRPr="00594BF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94BFA">
        <w:rPr>
          <w:rFonts w:ascii="Arial" w:hAnsi="Arial" w:cs="Arial"/>
          <w:sz w:val="22"/>
          <w:szCs w:val="22"/>
        </w:rPr>
        <w:t>Gabrovská</w:t>
      </w:r>
      <w:proofErr w:type="spellEnd"/>
      <w:r w:rsidRPr="00594BFA">
        <w:rPr>
          <w:rFonts w:ascii="Arial" w:hAnsi="Arial" w:cs="Arial"/>
          <w:sz w:val="22"/>
          <w:szCs w:val="22"/>
        </w:rPr>
        <w:t>, Ph</w:t>
      </w:r>
      <w:r w:rsidR="009E1122">
        <w:rPr>
          <w:rFonts w:ascii="Arial" w:hAnsi="Arial" w:cs="Arial"/>
          <w:sz w:val="22"/>
          <w:szCs w:val="22"/>
        </w:rPr>
        <w:t>.</w:t>
      </w:r>
      <w:r w:rsidRPr="00594BFA">
        <w:rPr>
          <w:rFonts w:ascii="Arial" w:hAnsi="Arial" w:cs="Arial"/>
          <w:sz w:val="22"/>
          <w:szCs w:val="22"/>
        </w:rPr>
        <w:t>D</w:t>
      </w:r>
      <w:r w:rsidR="009E1122">
        <w:rPr>
          <w:rFonts w:ascii="Arial" w:hAnsi="Arial" w:cs="Arial"/>
          <w:sz w:val="22"/>
          <w:szCs w:val="22"/>
        </w:rPr>
        <w:t>.</w:t>
      </w:r>
    </w:p>
    <w:p w14:paraId="0405326F" w14:textId="77777777" w:rsidR="00A6023B" w:rsidRPr="00594BFA" w:rsidRDefault="00A6023B" w:rsidP="00A6023B">
      <w:pPr>
        <w:rPr>
          <w:rFonts w:ascii="Arial" w:hAnsi="Arial" w:cs="Arial"/>
          <w:sz w:val="22"/>
          <w:szCs w:val="22"/>
        </w:rPr>
      </w:pPr>
      <w:r w:rsidRPr="00594BFA">
        <w:rPr>
          <w:rFonts w:ascii="Arial" w:hAnsi="Arial" w:cs="Arial"/>
          <w:sz w:val="22"/>
          <w:szCs w:val="22"/>
        </w:rPr>
        <w:t xml:space="preserve"> </w:t>
      </w:r>
    </w:p>
    <w:p w14:paraId="566C84F8" w14:textId="77777777" w:rsidR="00594BFA" w:rsidRDefault="00594BFA" w:rsidP="00594BFA">
      <w:pPr>
        <w:jc w:val="both"/>
        <w:rPr>
          <w:rFonts w:ascii="Arial" w:hAnsi="Arial" w:cs="Arial"/>
          <w:b/>
          <w:sz w:val="20"/>
          <w:szCs w:val="20"/>
        </w:rPr>
      </w:pPr>
      <w:r w:rsidRPr="00594BFA">
        <w:rPr>
          <w:rFonts w:ascii="Arial" w:hAnsi="Arial" w:cs="Arial"/>
          <w:sz w:val="22"/>
          <w:szCs w:val="22"/>
        </w:rPr>
        <w:t>V měsíci červnu se uskutečnilo jednání Programové rady pro tyto úterky. Po dlouhé a obsáhlé diskusi byla vybrána další témata. Vzniklá situace podmíněná pandemií COVID 19, však vedla k</w:t>
      </w:r>
      <w:r w:rsidR="008C46DB">
        <w:rPr>
          <w:rFonts w:ascii="Arial" w:hAnsi="Arial" w:cs="Arial"/>
          <w:sz w:val="22"/>
          <w:szCs w:val="22"/>
        </w:rPr>
        <w:t> přerušení těchto přednášek</w:t>
      </w:r>
      <w:r w:rsidRPr="00594BFA">
        <w:rPr>
          <w:rFonts w:ascii="Arial" w:hAnsi="Arial" w:cs="Arial"/>
          <w:sz w:val="22"/>
          <w:szCs w:val="22"/>
        </w:rPr>
        <w:t xml:space="preserve">, kdy po období prázdnin nás zaskočila 2. vlna této </w:t>
      </w:r>
      <w:r w:rsidR="008C46DB">
        <w:rPr>
          <w:rFonts w:ascii="Arial" w:hAnsi="Arial" w:cs="Arial"/>
          <w:sz w:val="22"/>
          <w:szCs w:val="22"/>
        </w:rPr>
        <w:t>pandemie a následně i 3.vlna.</w:t>
      </w:r>
      <w:r w:rsidRPr="00594BFA">
        <w:rPr>
          <w:rFonts w:ascii="Arial" w:hAnsi="Arial" w:cs="Arial"/>
          <w:sz w:val="22"/>
          <w:szCs w:val="22"/>
        </w:rPr>
        <w:t xml:space="preserve"> </w:t>
      </w:r>
    </w:p>
    <w:p w14:paraId="1C360439" w14:textId="77777777" w:rsidR="00783C00" w:rsidRPr="008F7D08" w:rsidRDefault="00783C00" w:rsidP="00A6023B">
      <w:pPr>
        <w:rPr>
          <w:rFonts w:ascii="Arial" w:hAnsi="Arial" w:cs="Arial"/>
          <w:sz w:val="22"/>
          <w:szCs w:val="22"/>
        </w:rPr>
      </w:pPr>
    </w:p>
    <w:p w14:paraId="5F4CC849" w14:textId="77777777" w:rsidR="008C46DB" w:rsidRDefault="00783C00" w:rsidP="008F7D08">
      <w:pPr>
        <w:jc w:val="both"/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Členská schůze České potravinářské společnosti se </w:t>
      </w:r>
      <w:r w:rsidR="008C46DB">
        <w:rPr>
          <w:rFonts w:ascii="Arial" w:hAnsi="Arial" w:cs="Arial"/>
          <w:sz w:val="22"/>
          <w:szCs w:val="22"/>
        </w:rPr>
        <w:t xml:space="preserve">v důsledku </w:t>
      </w:r>
      <w:proofErr w:type="gramStart"/>
      <w:r w:rsidR="008C46DB">
        <w:rPr>
          <w:rFonts w:ascii="Arial" w:hAnsi="Arial" w:cs="Arial"/>
          <w:sz w:val="22"/>
          <w:szCs w:val="22"/>
        </w:rPr>
        <w:t>pandemie  tomto</w:t>
      </w:r>
      <w:proofErr w:type="gramEnd"/>
      <w:r w:rsidR="008C46DB">
        <w:rPr>
          <w:rFonts w:ascii="Arial" w:hAnsi="Arial" w:cs="Arial"/>
          <w:sz w:val="22"/>
          <w:szCs w:val="22"/>
        </w:rPr>
        <w:t xml:space="preserve"> roce ne</w:t>
      </w:r>
      <w:r w:rsidRPr="008F7D08">
        <w:rPr>
          <w:rFonts w:ascii="Arial" w:hAnsi="Arial" w:cs="Arial"/>
          <w:sz w:val="22"/>
          <w:szCs w:val="22"/>
        </w:rPr>
        <w:t>konala</w:t>
      </w:r>
      <w:r w:rsidR="008C46DB">
        <w:rPr>
          <w:rFonts w:ascii="Arial" w:hAnsi="Arial" w:cs="Arial"/>
          <w:sz w:val="22"/>
          <w:szCs w:val="22"/>
        </w:rPr>
        <w:t xml:space="preserve">, členové byli </w:t>
      </w:r>
      <w:proofErr w:type="spellStart"/>
      <w:r w:rsidR="008C46DB">
        <w:rPr>
          <w:rFonts w:ascii="Arial" w:hAnsi="Arial" w:cs="Arial"/>
          <w:sz w:val="22"/>
          <w:szCs w:val="22"/>
        </w:rPr>
        <w:t>informovámi</w:t>
      </w:r>
      <w:proofErr w:type="spellEnd"/>
      <w:r w:rsidR="008C46DB">
        <w:rPr>
          <w:rFonts w:ascii="Arial" w:hAnsi="Arial" w:cs="Arial"/>
          <w:sz w:val="22"/>
          <w:szCs w:val="22"/>
        </w:rPr>
        <w:t>.</w:t>
      </w:r>
    </w:p>
    <w:p w14:paraId="1FAC8099" w14:textId="77777777" w:rsidR="008F7D08" w:rsidRPr="008F7D08" w:rsidRDefault="008C46DB" w:rsidP="008F7D08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</w:t>
      </w:r>
      <w:r w:rsidR="00783C00" w:rsidRPr="008F7D08">
        <w:rPr>
          <w:rFonts w:ascii="Arial" w:hAnsi="Arial" w:cs="Arial"/>
          <w:sz w:val="22"/>
          <w:szCs w:val="22"/>
        </w:rPr>
        <w:t>ýbo</w:t>
      </w:r>
      <w:r w:rsidR="00407D7C" w:rsidRPr="008F7D08">
        <w:rPr>
          <w:rFonts w:ascii="Arial" w:hAnsi="Arial" w:cs="Arial"/>
          <w:sz w:val="22"/>
          <w:szCs w:val="22"/>
        </w:rPr>
        <w:t xml:space="preserve">r </w:t>
      </w:r>
      <w:r>
        <w:rPr>
          <w:rFonts w:ascii="Arial" w:hAnsi="Arial" w:cs="Arial"/>
          <w:sz w:val="22"/>
          <w:szCs w:val="22"/>
        </w:rPr>
        <w:t xml:space="preserve"> ČPS</w:t>
      </w:r>
      <w:proofErr w:type="gramEnd"/>
      <w:r>
        <w:rPr>
          <w:rFonts w:ascii="Arial" w:hAnsi="Arial" w:cs="Arial"/>
          <w:sz w:val="22"/>
          <w:szCs w:val="22"/>
        </w:rPr>
        <w:t xml:space="preserve"> se v roce 2020 sešel 4x, formou </w:t>
      </w:r>
      <w:proofErr w:type="spellStart"/>
      <w:r>
        <w:rPr>
          <w:rFonts w:ascii="Arial" w:hAnsi="Arial" w:cs="Arial"/>
          <w:sz w:val="22"/>
          <w:szCs w:val="22"/>
        </w:rPr>
        <w:t>video</w:t>
      </w:r>
      <w:r w:rsidR="00D30AA0">
        <w:rPr>
          <w:rFonts w:ascii="Arial" w:hAnsi="Arial" w:cs="Arial"/>
          <w:sz w:val="22"/>
          <w:szCs w:val="22"/>
        </w:rPr>
        <w:t>setkání</w:t>
      </w:r>
      <w:proofErr w:type="spellEnd"/>
      <w:r w:rsidR="00D30AA0">
        <w:rPr>
          <w:rFonts w:ascii="Arial" w:hAnsi="Arial" w:cs="Arial"/>
          <w:sz w:val="22"/>
          <w:szCs w:val="22"/>
        </w:rPr>
        <w:t>,</w:t>
      </w:r>
      <w:r w:rsidR="00D30AA0" w:rsidRPr="00D30AA0">
        <w:rPr>
          <w:rFonts w:ascii="Arial" w:hAnsi="Arial" w:cs="Arial"/>
          <w:sz w:val="22"/>
          <w:szCs w:val="22"/>
        </w:rPr>
        <w:t xml:space="preserve"> </w:t>
      </w:r>
      <w:r w:rsidR="00D30AA0">
        <w:rPr>
          <w:rFonts w:ascii="Arial" w:hAnsi="Arial" w:cs="Arial"/>
          <w:sz w:val="22"/>
          <w:szCs w:val="22"/>
        </w:rPr>
        <w:t xml:space="preserve">kde se </w:t>
      </w:r>
      <w:proofErr w:type="spellStart"/>
      <w:r w:rsidR="00D30AA0">
        <w:rPr>
          <w:rFonts w:ascii="Arial" w:hAnsi="Arial" w:cs="Arial"/>
          <w:sz w:val="22"/>
          <w:szCs w:val="22"/>
        </w:rPr>
        <w:t>řěšily</w:t>
      </w:r>
      <w:proofErr w:type="spellEnd"/>
      <w:r w:rsidR="00D30AA0">
        <w:rPr>
          <w:rFonts w:ascii="Arial" w:hAnsi="Arial" w:cs="Arial"/>
          <w:sz w:val="22"/>
          <w:szCs w:val="22"/>
        </w:rPr>
        <w:t xml:space="preserve"> </w:t>
      </w:r>
      <w:r w:rsidR="00450DED">
        <w:rPr>
          <w:rFonts w:ascii="Arial" w:hAnsi="Arial" w:cs="Arial"/>
          <w:sz w:val="22"/>
          <w:szCs w:val="22"/>
        </w:rPr>
        <w:t xml:space="preserve">zejména </w:t>
      </w:r>
      <w:r w:rsidR="00D30AA0">
        <w:rPr>
          <w:rFonts w:ascii="Arial" w:hAnsi="Arial" w:cs="Arial"/>
          <w:sz w:val="22"/>
          <w:szCs w:val="22"/>
        </w:rPr>
        <w:t>otázky spojené s nutností rušení již nasmlouvaných akcí.</w:t>
      </w:r>
    </w:p>
    <w:p w14:paraId="37CE2C86" w14:textId="77777777" w:rsidR="008F7D08" w:rsidRDefault="00407D7C" w:rsidP="008F7D08">
      <w:pPr>
        <w:jc w:val="both"/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Předsedkyně ČPS se zúčastnila </w:t>
      </w:r>
      <w:r w:rsidR="00981BB2">
        <w:rPr>
          <w:rFonts w:ascii="Arial" w:hAnsi="Arial" w:cs="Arial"/>
          <w:sz w:val="22"/>
          <w:szCs w:val="22"/>
        </w:rPr>
        <w:t xml:space="preserve">korespondenčně </w:t>
      </w:r>
      <w:r w:rsidRPr="008F7D08">
        <w:rPr>
          <w:rFonts w:ascii="Arial" w:hAnsi="Arial" w:cs="Arial"/>
          <w:sz w:val="22"/>
          <w:szCs w:val="22"/>
        </w:rPr>
        <w:t>Valné hromady ČS VTS v </w:t>
      </w:r>
      <w:r w:rsidR="00450DED">
        <w:rPr>
          <w:rFonts w:ascii="Arial" w:hAnsi="Arial" w:cs="Arial"/>
          <w:sz w:val="22"/>
          <w:szCs w:val="22"/>
        </w:rPr>
        <w:t>červnu a v prosinci</w:t>
      </w:r>
      <w:r w:rsidR="00981BB2">
        <w:rPr>
          <w:rFonts w:ascii="Arial" w:hAnsi="Arial" w:cs="Arial"/>
          <w:sz w:val="22"/>
          <w:szCs w:val="22"/>
        </w:rPr>
        <w:t xml:space="preserve"> 2020.</w:t>
      </w:r>
    </w:p>
    <w:p w14:paraId="7B8EDA55" w14:textId="77777777" w:rsidR="00A6023B" w:rsidRPr="008F7D08" w:rsidRDefault="00A6023B" w:rsidP="008F7D08">
      <w:pPr>
        <w:jc w:val="both"/>
        <w:rPr>
          <w:rFonts w:ascii="Arial" w:hAnsi="Arial" w:cs="Arial"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 xml:space="preserve">Odbornou skupinu pro nové směry v potravinářském průmyslu ČPS vede </w:t>
      </w:r>
      <w:r w:rsidR="00783C00" w:rsidRPr="008F7D08">
        <w:rPr>
          <w:rFonts w:ascii="Arial" w:hAnsi="Arial" w:cs="Arial"/>
          <w:sz w:val="22"/>
          <w:szCs w:val="22"/>
        </w:rPr>
        <w:t>I</w:t>
      </w:r>
      <w:r w:rsidRPr="008F7D08">
        <w:rPr>
          <w:rFonts w:ascii="Arial" w:hAnsi="Arial" w:cs="Arial"/>
          <w:sz w:val="22"/>
          <w:szCs w:val="22"/>
        </w:rPr>
        <w:t xml:space="preserve">ng. Ilona </w:t>
      </w:r>
      <w:proofErr w:type="spellStart"/>
      <w:r w:rsidRPr="008F7D08">
        <w:rPr>
          <w:rFonts w:ascii="Arial" w:hAnsi="Arial" w:cs="Arial"/>
          <w:sz w:val="22"/>
          <w:szCs w:val="22"/>
        </w:rPr>
        <w:t>Mrhálková</w:t>
      </w:r>
      <w:proofErr w:type="spellEnd"/>
      <w:r w:rsidRPr="008F7D08">
        <w:rPr>
          <w:rFonts w:ascii="Arial" w:hAnsi="Arial" w:cs="Arial"/>
          <w:sz w:val="22"/>
          <w:szCs w:val="22"/>
        </w:rPr>
        <w:t>.</w:t>
      </w:r>
      <w:r w:rsidR="00783C00" w:rsidRPr="008F7D08">
        <w:rPr>
          <w:rFonts w:ascii="Arial" w:hAnsi="Arial" w:cs="Arial"/>
          <w:sz w:val="22"/>
          <w:szCs w:val="22"/>
        </w:rPr>
        <w:t xml:space="preserve"> </w:t>
      </w:r>
      <w:r w:rsidRPr="008F7D08">
        <w:rPr>
          <w:rFonts w:ascii="Arial" w:hAnsi="Arial" w:cs="Arial"/>
          <w:sz w:val="22"/>
          <w:szCs w:val="22"/>
        </w:rPr>
        <w:t xml:space="preserve">Programová komise ČPS se schází </w:t>
      </w:r>
      <w:proofErr w:type="gramStart"/>
      <w:r w:rsidRPr="008F7D08">
        <w:rPr>
          <w:rFonts w:ascii="Arial" w:hAnsi="Arial" w:cs="Arial"/>
          <w:sz w:val="22"/>
          <w:szCs w:val="22"/>
        </w:rPr>
        <w:t>k  projednání</w:t>
      </w:r>
      <w:proofErr w:type="gramEnd"/>
      <w:r w:rsidRPr="008F7D08">
        <w:rPr>
          <w:rFonts w:ascii="Arial" w:hAnsi="Arial" w:cs="Arial"/>
          <w:sz w:val="22"/>
          <w:szCs w:val="22"/>
        </w:rPr>
        <w:t xml:space="preserve"> návrhů témat seminářů a přednášejících pro potravinářské úterky na nejbližší období jednou ročně</w:t>
      </w:r>
      <w:r w:rsidR="00450DED">
        <w:rPr>
          <w:rFonts w:ascii="Arial" w:hAnsi="Arial" w:cs="Arial"/>
          <w:sz w:val="22"/>
          <w:szCs w:val="22"/>
        </w:rPr>
        <w:t>,</w:t>
      </w:r>
      <w:r w:rsidR="00783C00" w:rsidRPr="008F7D08">
        <w:rPr>
          <w:rFonts w:ascii="Arial" w:hAnsi="Arial" w:cs="Arial"/>
          <w:sz w:val="22"/>
          <w:szCs w:val="22"/>
        </w:rPr>
        <w:t xml:space="preserve"> případně </w:t>
      </w:r>
      <w:r w:rsidRPr="008F7D08">
        <w:rPr>
          <w:rFonts w:ascii="Arial" w:hAnsi="Arial" w:cs="Arial"/>
          <w:sz w:val="22"/>
          <w:szCs w:val="22"/>
        </w:rPr>
        <w:t xml:space="preserve"> se program řeší elektronickou diskusí.</w:t>
      </w:r>
    </w:p>
    <w:p w14:paraId="325ADDEC" w14:textId="77777777" w:rsidR="00A6023B" w:rsidRPr="008F7D08" w:rsidRDefault="00A6023B" w:rsidP="00A6023B">
      <w:pPr>
        <w:jc w:val="both"/>
        <w:rPr>
          <w:rFonts w:ascii="Arial" w:hAnsi="Arial" w:cs="Arial"/>
          <w:sz w:val="22"/>
          <w:szCs w:val="22"/>
        </w:rPr>
      </w:pPr>
    </w:p>
    <w:p w14:paraId="63008810" w14:textId="77777777" w:rsidR="00A6023B" w:rsidRPr="008F7D08" w:rsidRDefault="00A6023B" w:rsidP="00A6023B">
      <w:pPr>
        <w:jc w:val="both"/>
        <w:rPr>
          <w:rFonts w:ascii="Arial" w:hAnsi="Arial" w:cs="Arial"/>
          <w:i/>
          <w:sz w:val="22"/>
          <w:szCs w:val="22"/>
        </w:rPr>
      </w:pPr>
      <w:r w:rsidRPr="008F7D08">
        <w:rPr>
          <w:rFonts w:ascii="Arial" w:hAnsi="Arial" w:cs="Arial"/>
          <w:sz w:val="22"/>
          <w:szCs w:val="22"/>
        </w:rPr>
        <w:t>Členové výboru ČPS působí ve vrcholových orgánech ČS VTS a to v dozorčí radě, v ekonomické komisi předsednictva ČS VTS a v komisi pro úpravu základních dokumentů ČS VTS.</w:t>
      </w:r>
    </w:p>
    <w:p w14:paraId="2670CC25" w14:textId="77777777" w:rsidR="00A6023B" w:rsidRPr="008F7D08" w:rsidRDefault="00A6023B" w:rsidP="00A6023B">
      <w:pPr>
        <w:rPr>
          <w:rFonts w:ascii="Arial" w:hAnsi="Arial" w:cs="Arial"/>
          <w:sz w:val="22"/>
          <w:szCs w:val="22"/>
        </w:rPr>
      </w:pPr>
    </w:p>
    <w:p w14:paraId="5054645C" w14:textId="77777777" w:rsidR="00A6023B" w:rsidRPr="008F7D08" w:rsidRDefault="00A6023B" w:rsidP="00A6023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509AEABF" w14:textId="77777777" w:rsidR="00A6023B" w:rsidRPr="009B3A1E" w:rsidRDefault="00A6023B" w:rsidP="00A6023B">
      <w:pPr>
        <w:rPr>
          <w:rFonts w:ascii="Arial" w:hAnsi="Arial" w:cs="Arial"/>
          <w:b/>
          <w:bCs/>
          <w:u w:val="single"/>
        </w:rPr>
      </w:pPr>
      <w:r w:rsidRPr="009B3A1E">
        <w:rPr>
          <w:rFonts w:ascii="Arial" w:hAnsi="Arial" w:cs="Arial"/>
          <w:b/>
          <w:bCs/>
          <w:u w:val="single"/>
        </w:rPr>
        <w:t>3. Odborné činnosti</w:t>
      </w:r>
    </w:p>
    <w:p w14:paraId="622C8C9B" w14:textId="77777777" w:rsidR="00A6023B" w:rsidRDefault="00A6023B" w:rsidP="00A6023B">
      <w:pPr>
        <w:rPr>
          <w:b/>
          <w:bCs/>
          <w:u w:val="single"/>
        </w:rPr>
      </w:pPr>
    </w:p>
    <w:p w14:paraId="621B13BD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A57B16">
        <w:rPr>
          <w:rFonts w:ascii="Arial" w:hAnsi="Arial" w:cs="Arial"/>
          <w:b/>
          <w:sz w:val="22"/>
          <w:szCs w:val="22"/>
        </w:rPr>
        <w:t>3.1</w:t>
      </w:r>
      <w:r w:rsidRPr="009B3A1E">
        <w:rPr>
          <w:rFonts w:ascii="Arial" w:hAnsi="Arial" w:cs="Arial"/>
          <w:sz w:val="22"/>
          <w:szCs w:val="22"/>
        </w:rPr>
        <w:t xml:space="preserve"> Akce pořádané Odbornou skupinou pro nové směry v potravinářském průmyslu ČPS</w:t>
      </w:r>
    </w:p>
    <w:p w14:paraId="43D1160C" w14:textId="77777777" w:rsidR="00A6023B" w:rsidRDefault="00A6023B" w:rsidP="00A6023B">
      <w:pPr>
        <w:rPr>
          <w:rFonts w:ascii="Arial" w:hAnsi="Arial" w:cs="Arial"/>
          <w:b/>
          <w:sz w:val="22"/>
          <w:szCs w:val="22"/>
        </w:rPr>
      </w:pPr>
      <w:r w:rsidRPr="009B3A1E">
        <w:rPr>
          <w:rFonts w:ascii="Arial" w:hAnsi="Arial" w:cs="Arial"/>
          <w:b/>
          <w:sz w:val="22"/>
          <w:szCs w:val="22"/>
        </w:rPr>
        <w:t>„ Potravinářské úterky“</w:t>
      </w:r>
    </w:p>
    <w:p w14:paraId="4747A2C6" w14:textId="77777777" w:rsidR="00A574C9" w:rsidRDefault="00A574C9" w:rsidP="00A6023B">
      <w:pPr>
        <w:rPr>
          <w:rFonts w:ascii="Arial" w:hAnsi="Arial" w:cs="Arial"/>
          <w:b/>
          <w:sz w:val="22"/>
          <w:szCs w:val="22"/>
        </w:rPr>
      </w:pPr>
    </w:p>
    <w:p w14:paraId="223C6CA9" w14:textId="77777777" w:rsidR="00A574C9" w:rsidRDefault="00A574C9" w:rsidP="00A574C9">
      <w:pPr>
        <w:jc w:val="both"/>
        <w:rPr>
          <w:rFonts w:ascii="Arial" w:hAnsi="Arial" w:cs="Arial"/>
          <w:sz w:val="22"/>
          <w:szCs w:val="22"/>
        </w:rPr>
      </w:pPr>
      <w:r w:rsidRPr="00594BFA">
        <w:rPr>
          <w:rFonts w:ascii="Arial" w:hAnsi="Arial" w:cs="Arial"/>
          <w:sz w:val="22"/>
          <w:szCs w:val="22"/>
        </w:rPr>
        <w:t xml:space="preserve">Česká potravinářská společnost měla v roce 2020 záměr pokračovat, jak se </w:t>
      </w:r>
      <w:r>
        <w:rPr>
          <w:rFonts w:ascii="Arial" w:hAnsi="Arial" w:cs="Arial"/>
          <w:sz w:val="22"/>
          <w:szCs w:val="22"/>
        </w:rPr>
        <w:t xml:space="preserve">tomu věnuje již desítky let, </w:t>
      </w:r>
      <w:r w:rsidRPr="00594BFA">
        <w:rPr>
          <w:rFonts w:ascii="Arial" w:hAnsi="Arial" w:cs="Arial"/>
          <w:sz w:val="22"/>
          <w:szCs w:val="22"/>
        </w:rPr>
        <w:t>ve svých vzdělávacích aktivitách –</w:t>
      </w:r>
      <w:r>
        <w:rPr>
          <w:rFonts w:ascii="Arial" w:hAnsi="Arial" w:cs="Arial"/>
          <w:sz w:val="22"/>
          <w:szCs w:val="22"/>
        </w:rPr>
        <w:t xml:space="preserve"> potravinářských útercích.</w:t>
      </w:r>
    </w:p>
    <w:p w14:paraId="03214400" w14:textId="77777777" w:rsidR="00A574C9" w:rsidRDefault="00A574C9" w:rsidP="00A574C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Bohužel jsme stačili, vzhledem k probíhající pandemii, realizovat přednášky pouze v lednu a únoru.</w:t>
      </w:r>
    </w:p>
    <w:p w14:paraId="2E3A54BF" w14:textId="77777777" w:rsidR="00A574C9" w:rsidRPr="009B3A1E" w:rsidRDefault="00A574C9" w:rsidP="00A6023B">
      <w:pPr>
        <w:rPr>
          <w:rFonts w:ascii="Arial" w:hAnsi="Arial" w:cs="Arial"/>
          <w:b/>
          <w:sz w:val="22"/>
          <w:szCs w:val="22"/>
        </w:rPr>
      </w:pPr>
    </w:p>
    <w:p w14:paraId="0ED1E554" w14:textId="77777777" w:rsidR="00A6023B" w:rsidRPr="00BD11FD" w:rsidRDefault="00A574C9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</w:t>
      </w:r>
      <w:proofErr w:type="gramStart"/>
      <w:r>
        <w:rPr>
          <w:rFonts w:ascii="Arial" w:hAnsi="Arial" w:cs="Arial"/>
          <w:sz w:val="22"/>
          <w:szCs w:val="22"/>
        </w:rPr>
        <w:t>konání :</w:t>
      </w:r>
      <w:proofErr w:type="gramEnd"/>
      <w:r>
        <w:rPr>
          <w:rFonts w:ascii="Arial" w:hAnsi="Arial" w:cs="Arial"/>
          <w:sz w:val="22"/>
          <w:szCs w:val="22"/>
        </w:rPr>
        <w:t xml:space="preserve"> 28.1.2020</w:t>
      </w:r>
    </w:p>
    <w:p w14:paraId="25578C01" w14:textId="77777777" w:rsidR="00A6023B" w:rsidRPr="00BD11FD" w:rsidRDefault="00A6023B" w:rsidP="00A6023B">
      <w:pPr>
        <w:rPr>
          <w:rFonts w:ascii="Arial" w:hAnsi="Arial" w:cs="Arial"/>
          <w:sz w:val="22"/>
          <w:szCs w:val="22"/>
        </w:rPr>
      </w:pPr>
      <w:r w:rsidRPr="00BD11FD">
        <w:rPr>
          <w:rFonts w:ascii="Arial" w:hAnsi="Arial" w:cs="Arial"/>
          <w:sz w:val="22"/>
          <w:szCs w:val="22"/>
        </w:rPr>
        <w:t>ná</w:t>
      </w:r>
      <w:r w:rsidR="00BD11FD" w:rsidRPr="00BD11FD">
        <w:rPr>
          <w:rFonts w:ascii="Arial" w:hAnsi="Arial" w:cs="Arial"/>
          <w:sz w:val="22"/>
          <w:szCs w:val="22"/>
        </w:rPr>
        <w:t>zev</w:t>
      </w:r>
      <w:r w:rsidR="00A574C9">
        <w:rPr>
          <w:rFonts w:ascii="Arial" w:hAnsi="Arial" w:cs="Arial"/>
          <w:sz w:val="22"/>
          <w:szCs w:val="22"/>
        </w:rPr>
        <w:t>: Česká republika – země sýrů. Současný stav světového mlékárenství</w:t>
      </w:r>
    </w:p>
    <w:p w14:paraId="2AA2B697" w14:textId="77777777" w:rsidR="00A6023B" w:rsidRDefault="00A6023B" w:rsidP="00A574C9">
      <w:pPr>
        <w:rPr>
          <w:rFonts w:ascii="Arial" w:hAnsi="Arial" w:cs="Arial"/>
          <w:sz w:val="22"/>
          <w:szCs w:val="22"/>
        </w:rPr>
      </w:pPr>
      <w:r w:rsidRPr="00BD11FD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r w:rsidR="00BD11FD" w:rsidRPr="00BD11FD">
        <w:rPr>
          <w:rFonts w:ascii="Arial" w:hAnsi="Arial" w:cs="Arial"/>
          <w:sz w:val="22"/>
          <w:szCs w:val="22"/>
        </w:rPr>
        <w:t>Ing.</w:t>
      </w:r>
      <w:r w:rsidR="00A574C9">
        <w:rPr>
          <w:rFonts w:ascii="Arial" w:hAnsi="Arial" w:cs="Arial"/>
          <w:sz w:val="22"/>
          <w:szCs w:val="22"/>
        </w:rPr>
        <w:t>Jiří</w:t>
      </w:r>
      <w:proofErr w:type="spellEnd"/>
      <w:r w:rsidR="00A574C9">
        <w:rPr>
          <w:rFonts w:ascii="Arial" w:hAnsi="Arial" w:cs="Arial"/>
          <w:sz w:val="22"/>
          <w:szCs w:val="22"/>
        </w:rPr>
        <w:t xml:space="preserve"> Kopáček, CSc. Českomoravský svaz mlékárenský</w:t>
      </w:r>
    </w:p>
    <w:p w14:paraId="3F43897C" w14:textId="77777777" w:rsidR="00A574C9" w:rsidRPr="00BD11FD" w:rsidRDefault="00A574C9" w:rsidP="00A574C9">
      <w:pPr>
        <w:rPr>
          <w:rFonts w:ascii="Arial" w:hAnsi="Arial" w:cs="Arial"/>
          <w:sz w:val="22"/>
          <w:szCs w:val="22"/>
        </w:rPr>
      </w:pPr>
    </w:p>
    <w:p w14:paraId="1CFE3097" w14:textId="77777777" w:rsidR="00A6023B" w:rsidRPr="00BD11FD" w:rsidRDefault="00A574C9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</w:t>
      </w:r>
      <w:proofErr w:type="gramStart"/>
      <w:r>
        <w:rPr>
          <w:rFonts w:ascii="Arial" w:hAnsi="Arial" w:cs="Arial"/>
          <w:sz w:val="22"/>
          <w:szCs w:val="22"/>
        </w:rPr>
        <w:t>konání :</w:t>
      </w:r>
      <w:proofErr w:type="gramEnd"/>
      <w:r>
        <w:rPr>
          <w:rFonts w:ascii="Arial" w:hAnsi="Arial" w:cs="Arial"/>
          <w:sz w:val="22"/>
          <w:szCs w:val="22"/>
        </w:rPr>
        <w:t xml:space="preserve"> 25.2.2020</w:t>
      </w:r>
    </w:p>
    <w:p w14:paraId="5E9AE2D3" w14:textId="77777777" w:rsidR="00A6023B" w:rsidRPr="00BD11FD" w:rsidRDefault="00A6023B" w:rsidP="00BD11FD">
      <w:pPr>
        <w:ind w:left="708" w:hanging="708"/>
        <w:rPr>
          <w:rFonts w:ascii="Arial" w:hAnsi="Arial" w:cs="Arial"/>
          <w:sz w:val="22"/>
          <w:szCs w:val="22"/>
        </w:rPr>
      </w:pPr>
      <w:r w:rsidRPr="00BD11FD">
        <w:rPr>
          <w:rFonts w:ascii="Arial" w:hAnsi="Arial" w:cs="Arial"/>
          <w:sz w:val="22"/>
          <w:szCs w:val="22"/>
        </w:rPr>
        <w:t xml:space="preserve">název: </w:t>
      </w:r>
      <w:r w:rsidR="00A574C9">
        <w:rPr>
          <w:rFonts w:ascii="Arial" w:hAnsi="Arial" w:cs="Arial"/>
          <w:sz w:val="22"/>
          <w:szCs w:val="22"/>
        </w:rPr>
        <w:t>Přehled řešených projektů výzkumu ve VÚPP se zaměřením na inovaci</w:t>
      </w:r>
    </w:p>
    <w:p w14:paraId="76FCADE9" w14:textId="77777777" w:rsidR="00A6023B" w:rsidRPr="00BD11FD" w:rsidRDefault="00A6023B" w:rsidP="00A6023B">
      <w:pPr>
        <w:rPr>
          <w:rFonts w:ascii="Arial" w:hAnsi="Arial" w:cs="Arial"/>
          <w:sz w:val="22"/>
          <w:szCs w:val="22"/>
        </w:rPr>
      </w:pPr>
      <w:r w:rsidRPr="00BD11FD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r w:rsidR="00A574C9">
        <w:rPr>
          <w:rFonts w:ascii="Arial" w:hAnsi="Arial" w:cs="Arial"/>
          <w:color w:val="4D4433"/>
          <w:sz w:val="22"/>
          <w:szCs w:val="22"/>
        </w:rPr>
        <w:t>Ing.Milan</w:t>
      </w:r>
      <w:proofErr w:type="spellEnd"/>
      <w:r w:rsidR="00A574C9">
        <w:rPr>
          <w:rFonts w:ascii="Arial" w:hAnsi="Arial" w:cs="Arial"/>
          <w:color w:val="4D4433"/>
          <w:sz w:val="22"/>
          <w:szCs w:val="22"/>
        </w:rPr>
        <w:t xml:space="preserve"> Houška, CSc., VÚPP</w:t>
      </w:r>
    </w:p>
    <w:p w14:paraId="56A8CE1C" w14:textId="77777777" w:rsidR="00A6023B" w:rsidRDefault="00A6023B" w:rsidP="00A602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14:paraId="24F7FBCA" w14:textId="77777777" w:rsidR="00A6023B" w:rsidRDefault="00A6023B" w:rsidP="00A6023B">
      <w:pPr>
        <w:rPr>
          <w:rFonts w:ascii="Arial" w:hAnsi="Arial" w:cs="Arial"/>
          <w:sz w:val="22"/>
          <w:szCs w:val="22"/>
        </w:rPr>
      </w:pPr>
    </w:p>
    <w:p w14:paraId="58833246" w14:textId="687536D2" w:rsidR="00AE6B9C" w:rsidRDefault="005C15A1" w:rsidP="0058559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Členové České potravinářské společnosti</w:t>
      </w:r>
      <w:r w:rsidR="0058559F">
        <w:rPr>
          <w:rFonts w:ascii="Arial" w:hAnsi="Arial" w:cs="Arial"/>
          <w:sz w:val="22"/>
          <w:szCs w:val="22"/>
        </w:rPr>
        <w:t xml:space="preserve">, kteří </w:t>
      </w:r>
      <w:r>
        <w:rPr>
          <w:rFonts w:ascii="Arial" w:hAnsi="Arial" w:cs="Arial"/>
          <w:sz w:val="22"/>
          <w:szCs w:val="22"/>
        </w:rPr>
        <w:t xml:space="preserve">jsou ve velké většině </w:t>
      </w:r>
      <w:r w:rsidR="0058559F">
        <w:rPr>
          <w:rFonts w:ascii="Arial" w:hAnsi="Arial" w:cs="Arial"/>
          <w:sz w:val="22"/>
          <w:szCs w:val="22"/>
        </w:rPr>
        <w:t xml:space="preserve">vysoce kvalifikovaní </w:t>
      </w:r>
      <w:proofErr w:type="gramStart"/>
      <w:r w:rsidR="0058559F">
        <w:rPr>
          <w:rFonts w:ascii="Arial" w:hAnsi="Arial" w:cs="Arial"/>
          <w:sz w:val="22"/>
          <w:szCs w:val="22"/>
        </w:rPr>
        <w:t>odborníci  v</w:t>
      </w:r>
      <w:proofErr w:type="gramEnd"/>
      <w:r w:rsidR="0058559F">
        <w:rPr>
          <w:rFonts w:ascii="Arial" w:hAnsi="Arial" w:cs="Arial"/>
          <w:sz w:val="22"/>
          <w:szCs w:val="22"/>
        </w:rPr>
        <w:t> rámci potravinářského průmyslu, pomáhají svou účastí na odborných seminářích a v odborných diskuzích zvládat náročné úkoly</w:t>
      </w:r>
      <w:r w:rsidR="009E1122">
        <w:rPr>
          <w:rFonts w:ascii="Arial" w:hAnsi="Arial" w:cs="Arial"/>
          <w:sz w:val="22"/>
          <w:szCs w:val="22"/>
        </w:rPr>
        <w:t>.</w:t>
      </w:r>
      <w:r w:rsidR="0058559F">
        <w:rPr>
          <w:rFonts w:ascii="Arial" w:hAnsi="Arial" w:cs="Arial"/>
          <w:sz w:val="22"/>
          <w:szCs w:val="22"/>
        </w:rPr>
        <w:t xml:space="preserve"> </w:t>
      </w:r>
    </w:p>
    <w:p w14:paraId="3C2C829E" w14:textId="77777777" w:rsidR="008C46DB" w:rsidRPr="008C46DB" w:rsidRDefault="008C46DB" w:rsidP="008C46DB">
      <w:pPr>
        <w:jc w:val="both"/>
        <w:rPr>
          <w:rFonts w:ascii="Arial" w:hAnsi="Arial" w:cs="Arial"/>
          <w:bCs/>
          <w:sz w:val="22"/>
          <w:szCs w:val="22"/>
        </w:rPr>
      </w:pPr>
      <w:r w:rsidRPr="008C46DB">
        <w:rPr>
          <w:rFonts w:ascii="Arial" w:hAnsi="Arial" w:cs="Arial"/>
          <w:bCs/>
          <w:sz w:val="22"/>
          <w:szCs w:val="22"/>
        </w:rPr>
        <w:t>Vzhledem k zodpovědnosti potravinářských firem lze očekávat i po pandemii fungující potravinářství v ČR a plnící svou úlohu produkce kvalitních potravin. Dopad postihne podnikatelskou základnu, která změní strukturu a část firem, zejména drobných tuto základnu opustí a produkci převezmou subjekty, které se udrží. Návrat na již dosaženou úroveň tržeb či dalších ekonomických veličin lze odhadnout na několik dalších let. S udržitelností produkce a spotřeby potravin „kalkulují“ i obchodní řetězce, které rozšiřují počet svých prodejen včetně Tradičního Českého obchodu.</w:t>
      </w:r>
    </w:p>
    <w:p w14:paraId="129BC36A" w14:textId="77777777" w:rsidR="0058559F" w:rsidRDefault="0058559F" w:rsidP="008C46DB">
      <w:pPr>
        <w:jc w:val="both"/>
        <w:rPr>
          <w:rFonts w:ascii="Arial" w:hAnsi="Arial" w:cs="Arial"/>
          <w:bCs/>
          <w:sz w:val="22"/>
          <w:szCs w:val="22"/>
        </w:rPr>
      </w:pPr>
    </w:p>
    <w:p w14:paraId="7CA46F14" w14:textId="77777777" w:rsidR="008C46DB" w:rsidRPr="008C46DB" w:rsidRDefault="00450DED" w:rsidP="008C46D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Česká potravinářská společnost se </w:t>
      </w:r>
      <w:r w:rsidR="008C46DB" w:rsidRPr="008C46DB">
        <w:rPr>
          <w:rFonts w:ascii="Arial" w:hAnsi="Arial" w:cs="Arial"/>
          <w:bCs/>
          <w:sz w:val="22"/>
          <w:szCs w:val="22"/>
        </w:rPr>
        <w:t xml:space="preserve">v případě </w:t>
      </w:r>
      <w:r>
        <w:rPr>
          <w:rFonts w:ascii="Arial" w:hAnsi="Arial" w:cs="Arial"/>
          <w:bCs/>
          <w:sz w:val="22"/>
          <w:szCs w:val="22"/>
        </w:rPr>
        <w:t>ústupu pandemie</w:t>
      </w:r>
      <w:r w:rsidR="008C46DB" w:rsidRPr="008C46DB">
        <w:rPr>
          <w:rFonts w:ascii="Arial" w:hAnsi="Arial" w:cs="Arial"/>
          <w:bCs/>
          <w:sz w:val="22"/>
          <w:szCs w:val="22"/>
        </w:rPr>
        <w:t xml:space="preserve"> vrátí k pravidelným aktivitám, </w:t>
      </w:r>
      <w:r>
        <w:rPr>
          <w:rFonts w:ascii="Arial" w:hAnsi="Arial" w:cs="Arial"/>
          <w:bCs/>
          <w:sz w:val="22"/>
          <w:szCs w:val="22"/>
        </w:rPr>
        <w:t>především přednášek</w:t>
      </w:r>
      <w:r w:rsidR="008C46DB" w:rsidRPr="008C46DB">
        <w:rPr>
          <w:rFonts w:ascii="Arial" w:hAnsi="Arial" w:cs="Arial"/>
          <w:bCs/>
          <w:sz w:val="22"/>
          <w:szCs w:val="22"/>
        </w:rPr>
        <w:t xml:space="preserve">, které realizuje ve spolupráci s Ústavem zemědělské ekonomiky a informací (ÚZEI), kdy se nabízí řada aktuálních témat k prezentaci. V případě pokračování pandemie </w:t>
      </w:r>
      <w:r>
        <w:rPr>
          <w:rFonts w:ascii="Arial" w:hAnsi="Arial" w:cs="Arial"/>
          <w:bCs/>
          <w:sz w:val="22"/>
          <w:szCs w:val="22"/>
        </w:rPr>
        <w:t xml:space="preserve">i v delším horizontu roku 2021, </w:t>
      </w:r>
      <w:r w:rsidR="008C46DB" w:rsidRPr="008C46DB">
        <w:rPr>
          <w:rFonts w:ascii="Arial" w:hAnsi="Arial" w:cs="Arial"/>
          <w:bCs/>
          <w:sz w:val="22"/>
          <w:szCs w:val="22"/>
        </w:rPr>
        <w:t>budou hledány jiné vhodné formy kontaktu s členy ČPS a potravinářskou veřejností. Očekáváme však</w:t>
      </w:r>
      <w:r>
        <w:rPr>
          <w:rFonts w:ascii="Arial" w:hAnsi="Arial" w:cs="Arial"/>
          <w:bCs/>
          <w:sz w:val="22"/>
          <w:szCs w:val="22"/>
        </w:rPr>
        <w:t>,</w:t>
      </w:r>
      <w:r w:rsidR="008C46DB" w:rsidRPr="008C46DB">
        <w:rPr>
          <w:rFonts w:ascii="Arial" w:hAnsi="Arial" w:cs="Arial"/>
          <w:bCs/>
          <w:sz w:val="22"/>
          <w:szCs w:val="22"/>
        </w:rPr>
        <w:t xml:space="preserve"> že náš standardní způsob konání </w:t>
      </w:r>
      <w:r>
        <w:rPr>
          <w:rFonts w:ascii="Arial" w:hAnsi="Arial" w:cs="Arial"/>
          <w:bCs/>
          <w:sz w:val="22"/>
          <w:szCs w:val="22"/>
        </w:rPr>
        <w:t>„potravinářských úterků</w:t>
      </w:r>
      <w:r w:rsidR="0058559F">
        <w:rPr>
          <w:rFonts w:ascii="Arial" w:hAnsi="Arial" w:cs="Arial"/>
          <w:bCs/>
          <w:sz w:val="22"/>
          <w:szCs w:val="22"/>
        </w:rPr>
        <w:t>“</w:t>
      </w:r>
      <w:r w:rsidR="008C46DB" w:rsidRPr="008C46DB">
        <w:rPr>
          <w:rFonts w:ascii="Arial" w:hAnsi="Arial" w:cs="Arial"/>
          <w:bCs/>
          <w:sz w:val="22"/>
          <w:szCs w:val="22"/>
        </w:rPr>
        <w:t xml:space="preserve"> bude pokračovat, v souladu s dlouhodobou tradicí.   </w:t>
      </w:r>
    </w:p>
    <w:p w14:paraId="4B464D99" w14:textId="77777777" w:rsidR="00A6023B" w:rsidRDefault="00A6023B" w:rsidP="00A6023B"/>
    <w:p w14:paraId="631BBFD2" w14:textId="77777777" w:rsidR="00A6023B" w:rsidRPr="009B3A1E" w:rsidRDefault="00A6023B" w:rsidP="00A6023B">
      <w:pPr>
        <w:rPr>
          <w:rFonts w:ascii="Arial" w:hAnsi="Arial" w:cs="Arial"/>
          <w:sz w:val="22"/>
          <w:szCs w:val="22"/>
        </w:rPr>
      </w:pPr>
      <w:r w:rsidRPr="009B3A1E">
        <w:rPr>
          <w:rFonts w:ascii="Arial" w:hAnsi="Arial" w:cs="Arial"/>
          <w:sz w:val="22"/>
          <w:szCs w:val="22"/>
        </w:rPr>
        <w:t xml:space="preserve">                     </w:t>
      </w:r>
    </w:p>
    <w:p w14:paraId="3A9AC1F1" w14:textId="77777777" w:rsidR="00A6023B" w:rsidRPr="009B3A1E" w:rsidRDefault="00A6023B" w:rsidP="00A6023B">
      <w:pPr>
        <w:pStyle w:val="Normlnweb"/>
        <w:rPr>
          <w:rFonts w:ascii="Arial" w:hAnsi="Arial" w:cs="Arial"/>
          <w:b/>
        </w:rPr>
      </w:pPr>
      <w:r w:rsidRPr="009B3A1E">
        <w:rPr>
          <w:rFonts w:ascii="Arial" w:hAnsi="Arial" w:cs="Arial"/>
          <w:b/>
        </w:rPr>
        <w:t>3.2 Ostatní činnost</w:t>
      </w:r>
    </w:p>
    <w:p w14:paraId="1969BAA9" w14:textId="675C3B37" w:rsidR="006654AC" w:rsidRDefault="00A6023B" w:rsidP="003B1B52">
      <w:pPr>
        <w:rPr>
          <w:rFonts w:ascii="Arial" w:hAnsi="Arial" w:cs="Arial"/>
          <w:sz w:val="22"/>
          <w:szCs w:val="22"/>
        </w:rPr>
      </w:pPr>
      <w:r w:rsidRPr="003D1E48">
        <w:rPr>
          <w:rFonts w:ascii="Arial" w:hAnsi="Arial" w:cs="Arial"/>
          <w:sz w:val="22"/>
          <w:szCs w:val="22"/>
        </w:rPr>
        <w:t xml:space="preserve">Přehled činnosti </w:t>
      </w:r>
      <w:r>
        <w:rPr>
          <w:rFonts w:ascii="Arial" w:hAnsi="Arial" w:cs="Arial"/>
          <w:sz w:val="22"/>
          <w:szCs w:val="22"/>
        </w:rPr>
        <w:t>Komise</w:t>
      </w:r>
      <w:r w:rsidRPr="003D1E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ČPS </w:t>
      </w:r>
      <w:proofErr w:type="spellStart"/>
      <w:r w:rsidR="00183403">
        <w:rPr>
          <w:rFonts w:ascii="Arial" w:hAnsi="Arial" w:cs="Arial"/>
          <w:sz w:val="22"/>
          <w:szCs w:val="22"/>
        </w:rPr>
        <w:t>Qualiment</w:t>
      </w:r>
      <w:proofErr w:type="spellEnd"/>
      <w:r w:rsidR="00183403">
        <w:rPr>
          <w:rFonts w:ascii="Arial" w:hAnsi="Arial" w:cs="Arial"/>
          <w:sz w:val="22"/>
          <w:szCs w:val="22"/>
        </w:rPr>
        <w:t xml:space="preserve"> za rok 2020</w:t>
      </w:r>
      <w:r w:rsidR="009E1122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0F0E8B" w14:textId="0B1756CD" w:rsidR="00A6023B" w:rsidRPr="005D11ED" w:rsidRDefault="00A6023B" w:rsidP="003B1B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Komise byla </w:t>
      </w:r>
      <w:r w:rsidRPr="005D11ED">
        <w:rPr>
          <w:rFonts w:ascii="Arial" w:hAnsi="Arial" w:cs="Arial"/>
          <w:sz w:val="22"/>
          <w:szCs w:val="22"/>
        </w:rPr>
        <w:t>zřízena (</w:t>
      </w:r>
      <w:r w:rsidRPr="005D11ED">
        <w:rPr>
          <w:rFonts w:ascii="Arial" w:hAnsi="Arial" w:cs="Arial"/>
          <w:i/>
          <w:sz w:val="22"/>
          <w:szCs w:val="22"/>
        </w:rPr>
        <w:t xml:space="preserve">dle </w:t>
      </w:r>
      <w:proofErr w:type="spellStart"/>
      <w:r w:rsidRPr="005D11ED">
        <w:rPr>
          <w:rFonts w:ascii="Arial" w:hAnsi="Arial" w:cs="Arial"/>
          <w:i/>
          <w:sz w:val="22"/>
          <w:szCs w:val="22"/>
        </w:rPr>
        <w:t>čl.VII</w:t>
      </w:r>
      <w:proofErr w:type="spellEnd"/>
      <w:r w:rsidRPr="005D11ED">
        <w:rPr>
          <w:rFonts w:ascii="Arial" w:hAnsi="Arial" w:cs="Arial"/>
          <w:i/>
          <w:sz w:val="22"/>
          <w:szCs w:val="22"/>
        </w:rPr>
        <w:t xml:space="preserve">, bod </w:t>
      </w:r>
      <w:proofErr w:type="gramStart"/>
      <w:r w:rsidRPr="005D11ED">
        <w:rPr>
          <w:rFonts w:ascii="Arial" w:hAnsi="Arial" w:cs="Arial"/>
          <w:i/>
          <w:sz w:val="22"/>
          <w:szCs w:val="22"/>
        </w:rPr>
        <w:t>6g</w:t>
      </w:r>
      <w:proofErr w:type="gramEnd"/>
      <w:r w:rsidRPr="005D11ED">
        <w:rPr>
          <w:rFonts w:ascii="Arial" w:hAnsi="Arial" w:cs="Arial"/>
          <w:i/>
          <w:sz w:val="22"/>
          <w:szCs w:val="22"/>
        </w:rPr>
        <w:t xml:space="preserve"> Stanov ČPS)</w:t>
      </w:r>
      <w:r w:rsidRPr="005D11ED">
        <w:rPr>
          <w:rFonts w:ascii="Arial" w:hAnsi="Arial" w:cs="Arial"/>
          <w:sz w:val="22"/>
          <w:szCs w:val="22"/>
        </w:rPr>
        <w:t xml:space="preserve"> z původní pobočky </w:t>
      </w:r>
      <w:proofErr w:type="spellStart"/>
      <w:r w:rsidRPr="005D11ED">
        <w:rPr>
          <w:rFonts w:ascii="Arial" w:hAnsi="Arial" w:cs="Arial"/>
          <w:sz w:val="22"/>
          <w:szCs w:val="22"/>
        </w:rPr>
        <w:t>Qualiment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2ADDC17" w14:textId="77777777" w:rsidR="00A6023B" w:rsidRDefault="00A6023B" w:rsidP="003B1B52">
      <w:pPr>
        <w:rPr>
          <w:rFonts w:ascii="Arial" w:hAnsi="Arial" w:cs="Arial"/>
          <w:sz w:val="22"/>
          <w:szCs w:val="22"/>
        </w:rPr>
      </w:pPr>
    </w:p>
    <w:p w14:paraId="4F46CF37" w14:textId="77777777" w:rsidR="006654AC" w:rsidRDefault="00183403" w:rsidP="003B1B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roce 2020</w:t>
      </w:r>
      <w:r w:rsidR="003B1B52" w:rsidRPr="003B1B52"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Qualiment</w:t>
      </w:r>
      <w:proofErr w:type="spellEnd"/>
      <w:r>
        <w:rPr>
          <w:rFonts w:ascii="Arial" w:hAnsi="Arial" w:cs="Arial"/>
          <w:sz w:val="22"/>
          <w:szCs w:val="22"/>
        </w:rPr>
        <w:t xml:space="preserve"> podílel</w:t>
      </w:r>
      <w:r w:rsidR="003B1B52" w:rsidRPr="003B1B52">
        <w:rPr>
          <w:rFonts w:ascii="Arial" w:hAnsi="Arial" w:cs="Arial"/>
          <w:sz w:val="22"/>
          <w:szCs w:val="22"/>
        </w:rPr>
        <w:t xml:space="preserve"> zejména na aktivitách spojených s překladem technických norem a na spolupráci s Českou agenturou pro standardizaci (ČAS). V průběhu roku 2018 se členové pobočky podíleli na práci v Technické normalizační komisi pro potraviny (TNK 151). Vedle aktivit, spojených s prací v rámci TNK 151 se zástupci pobočky podíleli na tvorbě a překl</w:t>
      </w:r>
      <w:r>
        <w:rPr>
          <w:rFonts w:ascii="Arial" w:hAnsi="Arial" w:cs="Arial"/>
          <w:sz w:val="22"/>
          <w:szCs w:val="22"/>
        </w:rPr>
        <w:t xml:space="preserve">adech norem. </w:t>
      </w:r>
    </w:p>
    <w:p w14:paraId="676541C7" w14:textId="24A28D66" w:rsidR="006654AC" w:rsidRPr="006654AC" w:rsidRDefault="00183403" w:rsidP="006654A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průběhu roku 2020</w:t>
      </w:r>
      <w:r w:rsidR="003B1B52" w:rsidRPr="003B1B52">
        <w:rPr>
          <w:rFonts w:ascii="Arial" w:hAnsi="Arial" w:cs="Arial"/>
          <w:sz w:val="22"/>
          <w:szCs w:val="22"/>
        </w:rPr>
        <w:t xml:space="preserve"> byl</w:t>
      </w:r>
      <w:r w:rsidR="006654AC">
        <w:rPr>
          <w:rFonts w:ascii="Arial" w:hAnsi="Arial" w:cs="Arial"/>
          <w:sz w:val="22"/>
          <w:szCs w:val="22"/>
        </w:rPr>
        <w:t>o</w:t>
      </w:r>
      <w:r w:rsidR="003B1B52" w:rsidRPr="003B1B52">
        <w:rPr>
          <w:rFonts w:ascii="Arial" w:hAnsi="Arial" w:cs="Arial"/>
          <w:sz w:val="22"/>
          <w:szCs w:val="22"/>
        </w:rPr>
        <w:t xml:space="preserve"> realizován</w:t>
      </w:r>
      <w:r w:rsidR="006654AC">
        <w:rPr>
          <w:rFonts w:ascii="Arial" w:hAnsi="Arial" w:cs="Arial"/>
          <w:sz w:val="22"/>
          <w:szCs w:val="22"/>
        </w:rPr>
        <w:t>o</w:t>
      </w:r>
      <w:r w:rsidR="003B1B52" w:rsidRPr="003B1B52">
        <w:rPr>
          <w:rFonts w:ascii="Arial" w:hAnsi="Arial" w:cs="Arial"/>
          <w:sz w:val="22"/>
          <w:szCs w:val="22"/>
        </w:rPr>
        <w:t xml:space="preserve"> </w:t>
      </w:r>
      <w:r w:rsidR="006654AC" w:rsidRPr="006654AC">
        <w:rPr>
          <w:rFonts w:ascii="Arial" w:hAnsi="Arial" w:cs="Arial"/>
          <w:color w:val="000000"/>
          <w:sz w:val="22"/>
          <w:szCs w:val="22"/>
        </w:rPr>
        <w:t>7 níže uvedených překladů norem:</w:t>
      </w:r>
    </w:p>
    <w:p w14:paraId="32996708" w14:textId="77777777" w:rsidR="006654AC" w:rsidRPr="006654AC" w:rsidRDefault="006654AC" w:rsidP="006654AC">
      <w:pPr>
        <w:pStyle w:val="-wm-msoplaintext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6654AC">
        <w:rPr>
          <w:rFonts w:ascii="Arial" w:hAnsi="Arial" w:cs="Arial"/>
          <w:color w:val="000000"/>
          <w:sz w:val="22"/>
          <w:szCs w:val="22"/>
        </w:rPr>
        <w:t>·</w:t>
      </w:r>
      <w:r w:rsidRPr="006654AC">
        <w:rPr>
          <w:rFonts w:ascii="Arial" w:hAnsi="Arial" w:cs="Arial"/>
          <w:color w:val="000000"/>
          <w:sz w:val="14"/>
          <w:szCs w:val="14"/>
        </w:rPr>
        <w:t>        </w:t>
      </w:r>
      <w:r w:rsidRPr="006654AC">
        <w:rPr>
          <w:rFonts w:ascii="Arial" w:hAnsi="Arial" w:cs="Arial"/>
          <w:color w:val="000000"/>
          <w:sz w:val="22"/>
          <w:szCs w:val="22"/>
        </w:rPr>
        <w:t xml:space="preserve">EN ISO 10272-2:2017 Mikrobiologie potravinového řetězce – Horizontální metoda </w:t>
      </w:r>
      <w:proofErr w:type="gramStart"/>
      <w:r w:rsidRPr="006654AC">
        <w:rPr>
          <w:rFonts w:ascii="Arial" w:hAnsi="Arial" w:cs="Arial"/>
          <w:color w:val="000000"/>
          <w:sz w:val="22"/>
          <w:szCs w:val="22"/>
        </w:rPr>
        <w:t>průkazu  a</w:t>
      </w:r>
      <w:proofErr w:type="gramEnd"/>
      <w:r w:rsidRPr="006654AC">
        <w:rPr>
          <w:rFonts w:ascii="Arial" w:hAnsi="Arial" w:cs="Arial"/>
          <w:color w:val="000000"/>
          <w:sz w:val="22"/>
          <w:szCs w:val="22"/>
        </w:rPr>
        <w:t xml:space="preserve"> stanovení počtu bakterií rodu </w:t>
      </w:r>
      <w:proofErr w:type="spellStart"/>
      <w:r w:rsidRPr="006654AC">
        <w:rPr>
          <w:rFonts w:ascii="Arial" w:hAnsi="Arial" w:cs="Arial"/>
          <w:color w:val="000000"/>
          <w:sz w:val="22"/>
          <w:szCs w:val="22"/>
        </w:rPr>
        <w:t>Campylobacter</w:t>
      </w:r>
      <w:proofErr w:type="spellEnd"/>
      <w:r w:rsidRPr="006654AC">
        <w:rPr>
          <w:rFonts w:ascii="Arial" w:hAnsi="Arial" w:cs="Arial"/>
          <w:color w:val="000000"/>
          <w:sz w:val="22"/>
          <w:szCs w:val="22"/>
        </w:rPr>
        <w:t xml:space="preserve"> – Část 2: Technika počítání kolonií. </w:t>
      </w:r>
    </w:p>
    <w:p w14:paraId="42125B6C" w14:textId="77777777" w:rsidR="006654AC" w:rsidRPr="006654AC" w:rsidRDefault="006654AC" w:rsidP="006654AC">
      <w:pPr>
        <w:pStyle w:val="-wm-msoplaintext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6654AC">
        <w:rPr>
          <w:rFonts w:ascii="Arial" w:hAnsi="Arial" w:cs="Arial"/>
          <w:color w:val="000000"/>
          <w:sz w:val="22"/>
          <w:szCs w:val="22"/>
        </w:rPr>
        <w:t>·</w:t>
      </w:r>
      <w:r w:rsidRPr="006654AC">
        <w:rPr>
          <w:rFonts w:ascii="Arial" w:hAnsi="Arial" w:cs="Arial"/>
          <w:color w:val="000000"/>
          <w:sz w:val="14"/>
          <w:szCs w:val="14"/>
        </w:rPr>
        <w:t>        </w:t>
      </w:r>
      <w:r w:rsidRPr="006654AC">
        <w:rPr>
          <w:rFonts w:ascii="Arial" w:hAnsi="Arial" w:cs="Arial"/>
          <w:color w:val="000000"/>
          <w:sz w:val="22"/>
          <w:szCs w:val="22"/>
        </w:rPr>
        <w:t xml:space="preserve">EN ISO 6579-1:2017 Mikrobiologie potravinového řetězce – Horizontální metoda průkazu, stanovení počtu a </w:t>
      </w:r>
      <w:proofErr w:type="spellStart"/>
      <w:r w:rsidRPr="006654AC">
        <w:rPr>
          <w:rFonts w:ascii="Arial" w:hAnsi="Arial" w:cs="Arial"/>
          <w:color w:val="000000"/>
          <w:sz w:val="22"/>
          <w:szCs w:val="22"/>
        </w:rPr>
        <w:t>sérotypizace</w:t>
      </w:r>
      <w:proofErr w:type="spellEnd"/>
      <w:r w:rsidRPr="006654AC">
        <w:rPr>
          <w:rFonts w:ascii="Arial" w:hAnsi="Arial" w:cs="Arial"/>
          <w:color w:val="000000"/>
          <w:sz w:val="22"/>
          <w:szCs w:val="22"/>
        </w:rPr>
        <w:t xml:space="preserve"> salmonel – Část 1: Průkaz bakterií rodu </w:t>
      </w:r>
      <w:proofErr w:type="spellStart"/>
      <w:r w:rsidRPr="006654AC">
        <w:rPr>
          <w:rFonts w:ascii="Arial" w:hAnsi="Arial" w:cs="Arial"/>
          <w:color w:val="000000"/>
          <w:sz w:val="22"/>
          <w:szCs w:val="22"/>
        </w:rPr>
        <w:t>Salmonella</w:t>
      </w:r>
      <w:proofErr w:type="spellEnd"/>
      <w:r w:rsidRPr="006654AC">
        <w:rPr>
          <w:rFonts w:ascii="Arial" w:hAnsi="Arial" w:cs="Arial"/>
          <w:color w:val="000000"/>
          <w:sz w:val="22"/>
          <w:szCs w:val="22"/>
        </w:rPr>
        <w:t>. </w:t>
      </w:r>
    </w:p>
    <w:p w14:paraId="554A1CF1" w14:textId="77777777" w:rsidR="006654AC" w:rsidRPr="006654AC" w:rsidRDefault="006654AC" w:rsidP="006654AC">
      <w:pPr>
        <w:pStyle w:val="-wm-msoplaintext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6654AC">
        <w:rPr>
          <w:rFonts w:ascii="Arial" w:hAnsi="Arial" w:cs="Arial"/>
          <w:color w:val="000000"/>
          <w:sz w:val="22"/>
          <w:szCs w:val="22"/>
        </w:rPr>
        <w:t>·</w:t>
      </w:r>
      <w:r w:rsidRPr="006654AC">
        <w:rPr>
          <w:rFonts w:ascii="Arial" w:hAnsi="Arial" w:cs="Arial"/>
          <w:color w:val="000000"/>
          <w:sz w:val="14"/>
          <w:szCs w:val="14"/>
        </w:rPr>
        <w:t>        </w:t>
      </w:r>
      <w:r w:rsidRPr="006654AC">
        <w:rPr>
          <w:rFonts w:ascii="Arial" w:hAnsi="Arial" w:cs="Arial"/>
          <w:color w:val="000000"/>
          <w:sz w:val="22"/>
          <w:szCs w:val="22"/>
        </w:rPr>
        <w:t>EN 17254:2019 Potraviny – minimální požadavky na výkonnost pro stanovení lepku metodou ELISA </w:t>
      </w:r>
    </w:p>
    <w:p w14:paraId="17453A2C" w14:textId="77777777" w:rsidR="006654AC" w:rsidRPr="006654AC" w:rsidRDefault="006654AC" w:rsidP="006654AC">
      <w:pPr>
        <w:pStyle w:val="-wm-msoplaintext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6654AC">
        <w:rPr>
          <w:rFonts w:ascii="Arial" w:hAnsi="Arial" w:cs="Arial"/>
          <w:color w:val="000000"/>
          <w:sz w:val="22"/>
          <w:szCs w:val="22"/>
        </w:rPr>
        <w:t>·</w:t>
      </w:r>
      <w:r w:rsidRPr="006654AC">
        <w:rPr>
          <w:rFonts w:ascii="Arial" w:hAnsi="Arial" w:cs="Arial"/>
          <w:color w:val="000000"/>
          <w:sz w:val="14"/>
          <w:szCs w:val="14"/>
        </w:rPr>
        <w:t>        </w:t>
      </w:r>
      <w:r w:rsidRPr="006654AC">
        <w:rPr>
          <w:rFonts w:ascii="Arial" w:hAnsi="Arial" w:cs="Arial"/>
          <w:color w:val="000000"/>
          <w:sz w:val="22"/>
          <w:szCs w:val="22"/>
        </w:rPr>
        <w:t xml:space="preserve">EN ISO 22964:2017 Mikrobiologie potravinového řetězce – Horizontální metoda průkazu bakterií rodu </w:t>
      </w:r>
      <w:proofErr w:type="spellStart"/>
      <w:r w:rsidRPr="006654AC">
        <w:rPr>
          <w:rFonts w:ascii="Arial" w:hAnsi="Arial" w:cs="Arial"/>
          <w:color w:val="000000"/>
          <w:sz w:val="22"/>
          <w:szCs w:val="22"/>
        </w:rPr>
        <w:t>Cronobacter</w:t>
      </w:r>
      <w:proofErr w:type="spellEnd"/>
    </w:p>
    <w:p w14:paraId="55D55DAF" w14:textId="77777777" w:rsidR="006654AC" w:rsidRPr="006654AC" w:rsidRDefault="006654AC" w:rsidP="006654AC">
      <w:pPr>
        <w:pStyle w:val="-wm-msoplaintext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6654AC">
        <w:rPr>
          <w:rFonts w:ascii="Arial" w:hAnsi="Arial" w:cs="Arial"/>
          <w:color w:val="000000"/>
          <w:sz w:val="22"/>
          <w:szCs w:val="22"/>
        </w:rPr>
        <w:t>·</w:t>
      </w:r>
      <w:r w:rsidRPr="006654AC">
        <w:rPr>
          <w:rFonts w:ascii="Arial" w:hAnsi="Arial" w:cs="Arial"/>
          <w:color w:val="000000"/>
          <w:sz w:val="14"/>
          <w:szCs w:val="14"/>
        </w:rPr>
        <w:t>        </w:t>
      </w:r>
      <w:r w:rsidRPr="006654AC">
        <w:rPr>
          <w:rFonts w:ascii="Arial" w:hAnsi="Arial" w:cs="Arial"/>
          <w:color w:val="000000"/>
          <w:sz w:val="22"/>
          <w:szCs w:val="22"/>
        </w:rPr>
        <w:t xml:space="preserve">EN ISO 6579-1:2017/A1:2020 Mikrobiologie potravinového řetězce – Horizontální metoda průkazu, stanovení počtu a </w:t>
      </w:r>
      <w:proofErr w:type="spellStart"/>
      <w:r w:rsidRPr="006654AC">
        <w:rPr>
          <w:rFonts w:ascii="Arial" w:hAnsi="Arial" w:cs="Arial"/>
          <w:color w:val="000000"/>
          <w:sz w:val="22"/>
          <w:szCs w:val="22"/>
        </w:rPr>
        <w:t>sérotypizace</w:t>
      </w:r>
      <w:proofErr w:type="spellEnd"/>
      <w:r w:rsidRPr="006654AC">
        <w:rPr>
          <w:rFonts w:ascii="Arial" w:hAnsi="Arial" w:cs="Arial"/>
          <w:color w:val="000000"/>
          <w:sz w:val="22"/>
          <w:szCs w:val="22"/>
        </w:rPr>
        <w:t xml:space="preserve"> bakterií rodu </w:t>
      </w:r>
      <w:proofErr w:type="spellStart"/>
      <w:r w:rsidRPr="006654AC">
        <w:rPr>
          <w:rFonts w:ascii="Arial" w:hAnsi="Arial" w:cs="Arial"/>
          <w:color w:val="000000"/>
          <w:sz w:val="22"/>
          <w:szCs w:val="22"/>
        </w:rPr>
        <w:t>Salmonella</w:t>
      </w:r>
      <w:proofErr w:type="spellEnd"/>
      <w:r w:rsidRPr="006654AC">
        <w:rPr>
          <w:rFonts w:ascii="Arial" w:hAnsi="Arial" w:cs="Arial"/>
          <w:color w:val="000000"/>
          <w:sz w:val="22"/>
          <w:szCs w:val="22"/>
        </w:rPr>
        <w:t xml:space="preserve"> – Část 1: Průkaz bakterií rodu </w:t>
      </w:r>
      <w:proofErr w:type="spellStart"/>
      <w:r w:rsidRPr="006654AC">
        <w:rPr>
          <w:rFonts w:ascii="Arial" w:hAnsi="Arial" w:cs="Arial"/>
          <w:color w:val="000000"/>
          <w:sz w:val="22"/>
          <w:szCs w:val="22"/>
        </w:rPr>
        <w:t>Salmonella</w:t>
      </w:r>
      <w:proofErr w:type="spellEnd"/>
    </w:p>
    <w:p w14:paraId="7577E926" w14:textId="77777777" w:rsidR="006654AC" w:rsidRPr="006654AC" w:rsidRDefault="006654AC" w:rsidP="006654AC">
      <w:pPr>
        <w:pStyle w:val="-wm-msoplaintext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6654AC">
        <w:rPr>
          <w:rFonts w:ascii="Arial" w:hAnsi="Arial" w:cs="Arial"/>
          <w:color w:val="000000"/>
          <w:sz w:val="22"/>
          <w:szCs w:val="22"/>
        </w:rPr>
        <w:t>·</w:t>
      </w:r>
      <w:r w:rsidRPr="006654AC">
        <w:rPr>
          <w:rFonts w:ascii="Arial" w:hAnsi="Arial" w:cs="Arial"/>
          <w:color w:val="000000"/>
          <w:sz w:val="14"/>
          <w:szCs w:val="14"/>
        </w:rPr>
        <w:t>        </w:t>
      </w:r>
      <w:r w:rsidRPr="006654AC">
        <w:rPr>
          <w:rFonts w:ascii="Arial" w:hAnsi="Arial" w:cs="Arial"/>
          <w:color w:val="000000"/>
          <w:sz w:val="22"/>
          <w:szCs w:val="22"/>
        </w:rPr>
        <w:t>EN ISO 11133:2014/A2:2020 Mikrobiologie potravin, krmiv a vody – Příprava, výroba, uchovávání a zkoušení výkonnosti kultivačních půd.</w:t>
      </w:r>
    </w:p>
    <w:p w14:paraId="14384A32" w14:textId="77777777" w:rsidR="006654AC" w:rsidRPr="006654AC" w:rsidRDefault="006654AC" w:rsidP="006654AC">
      <w:pPr>
        <w:pStyle w:val="-wm-msoplaintext"/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color w:val="000000"/>
          <w:sz w:val="22"/>
          <w:szCs w:val="22"/>
        </w:rPr>
      </w:pPr>
      <w:r w:rsidRPr="006654AC">
        <w:rPr>
          <w:rFonts w:ascii="Arial" w:hAnsi="Arial" w:cs="Arial"/>
          <w:color w:val="000000"/>
          <w:sz w:val="22"/>
          <w:szCs w:val="22"/>
        </w:rPr>
        <w:t>·</w:t>
      </w:r>
      <w:r w:rsidRPr="006654AC">
        <w:rPr>
          <w:rFonts w:ascii="Arial" w:hAnsi="Arial" w:cs="Arial"/>
          <w:color w:val="000000"/>
          <w:sz w:val="14"/>
          <w:szCs w:val="14"/>
        </w:rPr>
        <w:t>        </w:t>
      </w:r>
      <w:r w:rsidRPr="006654AC">
        <w:rPr>
          <w:rFonts w:ascii="Arial" w:hAnsi="Arial" w:cs="Arial"/>
          <w:color w:val="000000"/>
          <w:sz w:val="22"/>
          <w:szCs w:val="22"/>
        </w:rPr>
        <w:t>EN ISO 6887-5: 2020 Mikrobiologie potravinového řetězce – Úprava analytických vzorků, příprava výchozí suspenze a desetinásobných ředění pro mikrobiologické zkoušení – Část 5: Specifická pravidla pro vzorky mléka a mléčných výrobků.</w:t>
      </w:r>
    </w:p>
    <w:p w14:paraId="0813395F" w14:textId="77777777" w:rsidR="00A6023B" w:rsidRPr="003B1B52" w:rsidRDefault="00A6023B" w:rsidP="003B1B52">
      <w:pPr>
        <w:jc w:val="both"/>
        <w:rPr>
          <w:rFonts w:ascii="Arial" w:hAnsi="Arial" w:cs="Arial"/>
          <w:b/>
          <w:sz w:val="22"/>
          <w:szCs w:val="22"/>
        </w:rPr>
      </w:pPr>
    </w:p>
    <w:p w14:paraId="648C98B3" w14:textId="77777777" w:rsidR="00BD11FD" w:rsidRDefault="00BD11FD" w:rsidP="00A6023B">
      <w:pPr>
        <w:jc w:val="both"/>
        <w:rPr>
          <w:rFonts w:ascii="Arial" w:hAnsi="Arial" w:cs="Arial"/>
          <w:b/>
          <w:sz w:val="22"/>
          <w:szCs w:val="22"/>
        </w:rPr>
      </w:pPr>
    </w:p>
    <w:p w14:paraId="66E6A148" w14:textId="77777777" w:rsidR="006654AC" w:rsidRDefault="006654AC" w:rsidP="008F7D08">
      <w:pPr>
        <w:pStyle w:val="Normlnweb"/>
        <w:rPr>
          <w:rFonts w:ascii="Arial" w:hAnsi="Arial" w:cs="Arial"/>
          <w:b/>
          <w:bCs/>
          <w:u w:val="single"/>
        </w:rPr>
      </w:pPr>
    </w:p>
    <w:p w14:paraId="00CAE4CC" w14:textId="082AA41D" w:rsidR="008F7D08" w:rsidRDefault="008F7D08" w:rsidP="008F7D08">
      <w:pPr>
        <w:pStyle w:val="Normlnweb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4. Hospodaření</w:t>
      </w:r>
    </w:p>
    <w:p w14:paraId="02B80A74" w14:textId="77777777" w:rsidR="008F7D08" w:rsidRDefault="00183403" w:rsidP="008F7D0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Příjmy a výdaje za rok 2020</w:t>
      </w:r>
      <w:r w:rsidR="008F7D08">
        <w:rPr>
          <w:rFonts w:ascii="Arial" w:hAnsi="Arial" w:cs="Arial"/>
          <w:sz w:val="22"/>
          <w:szCs w:val="22"/>
        </w:rPr>
        <w:t xml:space="preserve"> jsou uvedeny ve zprávě o hospodaření (příloha č.1</w:t>
      </w:r>
      <w:proofErr w:type="gramStart"/>
      <w:r w:rsidR="008F7D08">
        <w:rPr>
          <w:rFonts w:ascii="Arial" w:hAnsi="Arial" w:cs="Arial"/>
          <w:sz w:val="22"/>
          <w:szCs w:val="22"/>
        </w:rPr>
        <w:t>).Základem</w:t>
      </w:r>
      <w:proofErr w:type="gramEnd"/>
      <w:r w:rsidR="008F7D08">
        <w:rPr>
          <w:rFonts w:ascii="Arial" w:hAnsi="Arial" w:cs="Arial"/>
          <w:sz w:val="22"/>
          <w:szCs w:val="22"/>
        </w:rPr>
        <w:t xml:space="preserve"> je </w:t>
      </w:r>
      <w:r w:rsidR="00450DED">
        <w:rPr>
          <w:rFonts w:ascii="Arial" w:hAnsi="Arial" w:cs="Arial"/>
          <w:sz w:val="22"/>
          <w:szCs w:val="22"/>
        </w:rPr>
        <w:t>finanční dar od ČSVTS ve výši 71 060</w:t>
      </w:r>
      <w:r w:rsidR="008F7D08">
        <w:rPr>
          <w:rFonts w:ascii="Arial" w:hAnsi="Arial" w:cs="Arial"/>
          <w:sz w:val="22"/>
          <w:szCs w:val="22"/>
        </w:rPr>
        <w:t xml:space="preserve"> Kč.</w:t>
      </w:r>
    </w:p>
    <w:p w14:paraId="6975BB49" w14:textId="77777777" w:rsidR="008F7D08" w:rsidRDefault="008F7D08" w:rsidP="008F7D08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Přiznání k dani z příjmu právnických osob bylo zpracováno pro FÚ.</w:t>
      </w:r>
    </w:p>
    <w:p w14:paraId="649EDF3B" w14:textId="77777777" w:rsidR="00BD11FD" w:rsidRPr="00C215B0" w:rsidRDefault="00BD11FD" w:rsidP="00A6023B">
      <w:pPr>
        <w:jc w:val="both"/>
        <w:rPr>
          <w:rFonts w:ascii="Arial" w:hAnsi="Arial" w:cs="Arial"/>
          <w:b/>
          <w:sz w:val="22"/>
          <w:szCs w:val="22"/>
        </w:rPr>
      </w:pPr>
    </w:p>
    <w:p w14:paraId="3DE6C7C1" w14:textId="77777777" w:rsidR="00A6023B" w:rsidRDefault="00A6023B" w:rsidP="00A6023B">
      <w:pPr>
        <w:jc w:val="both"/>
        <w:rPr>
          <w:rFonts w:ascii="Arial" w:hAnsi="Arial" w:cs="Arial"/>
          <w:b/>
        </w:rPr>
      </w:pPr>
    </w:p>
    <w:p w14:paraId="598A117A" w14:textId="77777777" w:rsidR="00A6023B" w:rsidRDefault="00A6023B" w:rsidP="00A6023B">
      <w:pPr>
        <w:jc w:val="both"/>
        <w:rPr>
          <w:rFonts w:ascii="Arial" w:hAnsi="Arial" w:cs="Arial"/>
          <w:sz w:val="22"/>
          <w:szCs w:val="22"/>
        </w:rPr>
      </w:pPr>
    </w:p>
    <w:p w14:paraId="20CD5169" w14:textId="5858A131" w:rsidR="00D9186D" w:rsidRDefault="00D9186D" w:rsidP="00A6023B">
      <w:pPr>
        <w:jc w:val="both"/>
        <w:rPr>
          <w:rFonts w:ascii="Arial" w:hAnsi="Arial" w:cs="Arial"/>
          <w:sz w:val="22"/>
          <w:szCs w:val="22"/>
        </w:rPr>
      </w:pPr>
    </w:p>
    <w:p w14:paraId="5B2CCA70" w14:textId="605F0B45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39403514" w14:textId="6F410007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2BAAFC7D" w14:textId="59A50945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2B618F4F" w14:textId="58C38B1C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60BCA0F7" w14:textId="3F77FDDF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79531B31" w14:textId="04471613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36268057" w14:textId="7E164E3C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38C462B0" w14:textId="610ABC66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73EA7350" w14:textId="0456B13D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0CDA174D" w14:textId="25BCA9E9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51CF0751" w14:textId="0E5886B2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75340D16" w14:textId="68E70E8F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032670AD" w14:textId="74BD3F76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1B388EED" w14:textId="63CFEAA5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3A699FE5" w14:textId="0127F9E0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75A9A624" w14:textId="0857B3E2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279CAD69" w14:textId="40B5537C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07509AAF" w14:textId="3A4AEEDC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67BA4C1B" w14:textId="71068E02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2382D9A4" w14:textId="6DE4263E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649C052B" w14:textId="507F2B25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39A71331" w14:textId="59981617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3A9461A6" w14:textId="6972E95B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786F2FE8" w14:textId="5C8DCE0B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47265217" w14:textId="24280AE2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2F36415E" w14:textId="4F766EA4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0D7F6BF6" w14:textId="6C5D82CC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5A6FC26B" w14:textId="0C827BE2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04D74DFE" w14:textId="52D7C84A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3B2B8F82" w14:textId="112D32CA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0E022A94" w14:textId="04283647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15B6F259" w14:textId="267C0EC9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004FEF51" w14:textId="159CB60B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38007FA4" w14:textId="062D8EE7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1CCFF52F" w14:textId="70FDC791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52DDE80E" w14:textId="261C4DF5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26E786EC" w14:textId="1B2FDA30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15D21DBC" w14:textId="38CB74E9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7050F0A6" w14:textId="6C2D009F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157DB865" w14:textId="1317AC12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4F3A7582" w14:textId="10BAD5FE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6AB03BFA" w14:textId="77777777" w:rsidR="009E1122" w:rsidRDefault="009E1122" w:rsidP="00A6023B">
      <w:pPr>
        <w:jc w:val="both"/>
        <w:rPr>
          <w:rFonts w:ascii="Arial" w:hAnsi="Arial" w:cs="Arial"/>
          <w:sz w:val="22"/>
          <w:szCs w:val="22"/>
        </w:rPr>
      </w:pPr>
    </w:p>
    <w:p w14:paraId="7FB8E5AF" w14:textId="77777777" w:rsidR="00D9186D" w:rsidRPr="00521D41" w:rsidRDefault="00D9186D" w:rsidP="00A6023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9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847"/>
        <w:gridCol w:w="836"/>
        <w:gridCol w:w="190"/>
        <w:gridCol w:w="633"/>
        <w:gridCol w:w="1443"/>
        <w:gridCol w:w="1751"/>
        <w:gridCol w:w="1701"/>
        <w:gridCol w:w="676"/>
      </w:tblGrid>
      <w:tr w:rsidR="008F7D08" w:rsidRPr="008F7D08" w14:paraId="4FBF27ED" w14:textId="77777777" w:rsidTr="008F7D08">
        <w:trPr>
          <w:trHeight w:val="288"/>
        </w:trPr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61C8" w14:textId="269A2D54" w:rsidR="008F7D08" w:rsidRPr="008F7D08" w:rsidRDefault="009E1122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Příloha č. 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358E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8B3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7AFE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31D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25F637EF" w14:textId="77777777" w:rsidTr="008F7D08">
        <w:trPr>
          <w:trHeight w:val="288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7D9F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F2462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CBE6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F99E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EBAE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3E6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19953D30" w14:textId="77777777" w:rsidTr="008F7D08">
        <w:trPr>
          <w:trHeight w:val="312"/>
        </w:trPr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93FA" w14:textId="77777777" w:rsidR="008F7D08" w:rsidRPr="008F7D08" w:rsidRDefault="008F7D08" w:rsidP="008F7D08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F7D08">
              <w:rPr>
                <w:rFonts w:ascii="Arial" w:hAnsi="Arial" w:cs="Arial"/>
                <w:b/>
                <w:bCs/>
                <w:color w:val="000000"/>
              </w:rPr>
              <w:t>Česká potravinářská společnost, z.s.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DAF3" w14:textId="77777777"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834F" w14:textId="77777777"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8F7D08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17CF" w14:textId="77777777"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7D08" w:rsidRPr="008F7D08" w14:paraId="3B2759B6" w14:textId="77777777" w:rsidTr="008F7D08">
        <w:trPr>
          <w:trHeight w:val="288"/>
        </w:trPr>
        <w:tc>
          <w:tcPr>
            <w:tcW w:w="4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1DE0" w14:textId="77777777"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  <w:r w:rsidRPr="008F7D08">
              <w:rPr>
                <w:rFonts w:ascii="Arial" w:hAnsi="Arial" w:cs="Arial"/>
                <w:color w:val="000000"/>
                <w:sz w:val="22"/>
                <w:szCs w:val="22"/>
              </w:rPr>
              <w:t>Novotného lávka 200/5, Praha 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E022" w14:textId="77777777"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565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0C5C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0256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2BCE2E91" w14:textId="77777777" w:rsidTr="008F7D08">
        <w:trPr>
          <w:trHeight w:val="288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64FF" w14:textId="77777777"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473AF" w14:textId="77777777"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F3E3" w14:textId="77777777"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3A35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EEED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D4B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7BD43C39" w14:textId="77777777" w:rsidTr="008F7D08">
        <w:trPr>
          <w:trHeight w:val="312"/>
        </w:trPr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4738" w14:textId="77777777" w:rsidR="008F7D08" w:rsidRPr="008F7D08" w:rsidRDefault="008F7D08" w:rsidP="008F7D08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8F7D08">
              <w:rPr>
                <w:rFonts w:ascii="Arial" w:hAnsi="Arial" w:cs="Arial"/>
                <w:b/>
                <w:bCs/>
                <w:color w:val="000000"/>
                <w:u w:val="single"/>
              </w:rPr>
              <w:t>Zpráva o hospodaření za rok 20</w:t>
            </w:r>
            <w:r w:rsidR="0079777F">
              <w:rPr>
                <w:rFonts w:ascii="Arial" w:hAnsi="Arial" w:cs="Arial"/>
                <w:b/>
                <w:bCs/>
                <w:color w:val="000000"/>
                <w:u w:val="single"/>
              </w:rPr>
              <w:t>20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0152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4F53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0741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34D5B05C" w14:textId="77777777" w:rsidTr="008F7D08">
        <w:trPr>
          <w:trHeight w:val="288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6154" w14:textId="77777777" w:rsidR="008F7D08" w:rsidRPr="008F7D08" w:rsidRDefault="008F7D08" w:rsidP="008F7D08">
            <w:pPr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887D" w14:textId="77777777"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0D5C" w14:textId="77777777" w:rsidR="008F7D08" w:rsidRPr="008F7D08" w:rsidRDefault="008F7D08" w:rsidP="008F7D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561E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929D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8971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07FBFA0D" w14:textId="77777777" w:rsidTr="008F7D08">
        <w:trPr>
          <w:trHeight w:val="288"/>
        </w:trPr>
        <w:tc>
          <w:tcPr>
            <w:tcW w:w="56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7A04" w14:textId="77777777" w:rsidR="008F7D08" w:rsidRPr="008F7D08" w:rsidRDefault="008F7D08" w:rsidP="008F7D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8E97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F3E53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DF94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202CA910" w14:textId="77777777" w:rsidTr="008F7D08">
        <w:trPr>
          <w:trHeight w:val="288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6A8F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E5BC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4BD2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67C4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B80C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894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5C7E01A5" w14:textId="77777777" w:rsidTr="008F7D08">
        <w:trPr>
          <w:trHeight w:val="300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81E2" w14:textId="77777777" w:rsidR="008F7D08" w:rsidRPr="008F7D08" w:rsidRDefault="008F7D08" w:rsidP="008F7D0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F7D0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A85A" w14:textId="77777777" w:rsidR="008F7D08" w:rsidRPr="008F7D08" w:rsidRDefault="008F7D08" w:rsidP="008F7D08">
            <w:pPr>
              <w:jc w:val="center"/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1E1" w14:textId="77777777" w:rsidR="008F7D08" w:rsidRPr="008F7D08" w:rsidRDefault="008F7D08" w:rsidP="008F7D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ČPS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4C85" w14:textId="77777777" w:rsidR="008F7D08" w:rsidRPr="008F7D08" w:rsidRDefault="008F7D08" w:rsidP="008F7D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Qualiment</w:t>
            </w:r>
            <w:proofErr w:type="spellEnd"/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701C" w14:textId="77777777" w:rsidR="008F7D08" w:rsidRPr="008F7D08" w:rsidRDefault="008F7D08" w:rsidP="008F7D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Celkem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9FB0" w14:textId="77777777" w:rsidR="008F7D08" w:rsidRPr="008F7D08" w:rsidRDefault="008F7D08" w:rsidP="008F7D0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260E8AF0" w14:textId="77777777" w:rsidTr="008F7D08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078E" w14:textId="77777777"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Příjmy: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D303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odborné akce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00AB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6D39" w14:textId="77777777" w:rsidR="008F7D08" w:rsidRPr="008F7D08" w:rsidRDefault="00183403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54</w:t>
            </w:r>
            <w:r w:rsidR="00450D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601,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FA06" w14:textId="77777777" w:rsidR="008F7D08" w:rsidRPr="008F7D08" w:rsidRDefault="00183403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54 601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9B9D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443AB7B1" w14:textId="77777777" w:rsidTr="008F7D08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4D5CF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17A7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dar od ČSVTS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3703" w14:textId="77777777" w:rsidR="008F7D08" w:rsidRPr="008F7D08" w:rsidRDefault="0079777F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71 060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43A8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6E81" w14:textId="77777777" w:rsidR="008F7D08" w:rsidRPr="008F7D08" w:rsidRDefault="0079777F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71 060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28FA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6C754E24" w14:textId="77777777" w:rsidTr="008F7D08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D5F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E6EAC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úroky BÚ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A5AE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0550" w14:textId="77777777" w:rsidR="008F7D08" w:rsidRPr="008F7D08" w:rsidRDefault="0079777F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3,31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A6B3" w14:textId="77777777" w:rsidR="008F7D08" w:rsidRPr="008F7D08" w:rsidRDefault="0079777F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3,31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1CA8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627767E3" w14:textId="77777777" w:rsidTr="008F7D08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B79B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B151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ČP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3B95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7DB9" w14:textId="77777777" w:rsidR="008F7D08" w:rsidRPr="008F7D08" w:rsidRDefault="0079777F" w:rsidP="00450D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  <w:r w:rsidR="00450D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-  Kč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DB1" w14:textId="77777777" w:rsidR="008F7D08" w:rsidRPr="008F7D08" w:rsidRDefault="0079777F" w:rsidP="00450D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450D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450D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- 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4673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704182E2" w14:textId="77777777" w:rsidTr="008F7D08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6C4C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6A9D" w14:textId="77777777"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DC0E" w14:textId="77777777" w:rsidR="008F7D08" w:rsidRPr="008F7D08" w:rsidRDefault="0079777F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71 060</w:t>
            </w:r>
            <w:r w:rsidR="008F7D08"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,00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E8D1" w14:textId="77777777" w:rsidR="008F7D08" w:rsidRPr="008F7D08" w:rsidRDefault="0079777F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54 604,31</w:t>
            </w:r>
            <w:r w:rsidR="008F7D08"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6AC6" w14:textId="77777777" w:rsidR="008F7D08" w:rsidRPr="008F7D08" w:rsidRDefault="0079777F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125 664,31</w:t>
            </w:r>
            <w:r w:rsidR="008F7D08"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0766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30655AE7" w14:textId="77777777" w:rsidTr="008F7D08">
        <w:trPr>
          <w:trHeight w:val="288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061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B96E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B4B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83FF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D976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25D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20E90F5A" w14:textId="77777777" w:rsidTr="008F7D08">
        <w:trPr>
          <w:trHeight w:val="288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2E8E" w14:textId="77777777"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Výdaje: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C0E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kanc.mat</w:t>
            </w:r>
            <w:proofErr w:type="spellEnd"/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0932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A95F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572A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9BD4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78C71202" w14:textId="77777777" w:rsidTr="008F7D08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A293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A1B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odborné akce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D74B" w14:textId="77777777" w:rsidR="008F7D08" w:rsidRPr="008F7D08" w:rsidRDefault="0079777F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3 541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49EB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5E8A" w14:textId="77777777" w:rsidR="008F7D08" w:rsidRPr="008F7D08" w:rsidRDefault="00450DED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3 541,00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A762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7EECDBDE" w14:textId="77777777" w:rsidTr="008F7D08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D027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15F4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schůz</w:t>
            </w:r>
            <w:proofErr w:type="spellEnd"/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. činnost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E472" w14:textId="77777777" w:rsidR="008F7D08" w:rsidRPr="008F7D08" w:rsidRDefault="0079777F" w:rsidP="007977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2 803,00 Kč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A2BB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DDE6A" w14:textId="77777777" w:rsidR="008F7D08" w:rsidRPr="008F7D08" w:rsidRDefault="008F7D08" w:rsidP="00450DED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  <w:r w:rsidR="00450DE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2 803,00 Kč</w:t>
            </w: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535D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621171BC" w14:textId="77777777" w:rsidTr="008F7D08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BF9E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06DC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ekonomické služby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066E" w14:textId="77777777" w:rsidR="008F7D08" w:rsidRPr="008F7D08" w:rsidRDefault="0079777F" w:rsidP="0079777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5 </w:t>
            </w:r>
            <w:r w:rsidR="002A6481">
              <w:rPr>
                <w:rFonts w:ascii="Calibri" w:hAnsi="Calibri" w:cs="Calibri"/>
                <w:color w:val="000000"/>
                <w:sz w:val="22"/>
                <w:szCs w:val="22"/>
              </w:rPr>
              <w:t>019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28201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2440" w14:textId="77777777" w:rsidR="008F7D08" w:rsidRPr="008F7D08" w:rsidRDefault="002A6481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5 019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7474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6FFE98C5" w14:textId="77777777" w:rsidTr="008F7D08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3334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400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ostatní služby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7738F" w14:textId="77777777" w:rsidR="008F7D08" w:rsidRPr="008F7D08" w:rsidRDefault="002A6481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0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0A11" w14:textId="77777777" w:rsidR="008F7D08" w:rsidRPr="008F7D08" w:rsidRDefault="002A6481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1 302,96 Kč              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1533" w14:textId="77777777" w:rsidR="008F7D08" w:rsidRPr="008F7D08" w:rsidRDefault="002A6481" w:rsidP="008F7D0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1302,96</w:t>
            </w:r>
            <w:r w:rsidR="008F7D08" w:rsidRPr="008F7D08">
              <w:rPr>
                <w:rFonts w:ascii="Calibri" w:hAnsi="Calibri" w:cs="Calibri"/>
                <w:sz w:val="22"/>
                <w:szCs w:val="22"/>
              </w:rPr>
              <w:t xml:space="preserve">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C5D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5A91324D" w14:textId="77777777" w:rsidTr="008F7D08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A75E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86E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dohody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503E" w14:textId="77777777" w:rsidR="008F7D08" w:rsidRPr="008F7D08" w:rsidRDefault="002A6481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000,00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2BD3" w14:textId="77777777" w:rsidR="008F7D08" w:rsidRPr="008F7D08" w:rsidRDefault="009A17F7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97 5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F433" w14:textId="77777777" w:rsidR="008F7D08" w:rsidRPr="008F7D08" w:rsidRDefault="009A17F7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100 5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20,00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2B5B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03C26949" w14:textId="77777777" w:rsidTr="008F7D08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919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EFC5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úraz. pojištění/</w:t>
            </w:r>
            <w:proofErr w:type="spellStart"/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doh</w:t>
            </w:r>
            <w:proofErr w:type="spellEnd"/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23B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2ACD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400,00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D5F6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400,00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0FE3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13A4D25B" w14:textId="77777777" w:rsidTr="008F7D08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C5B3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360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dary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26CE6" w14:textId="77777777" w:rsidR="008F7D08" w:rsidRPr="008F7D08" w:rsidRDefault="009A17F7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-  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97A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FBA6" w14:textId="77777777" w:rsidR="008F7D08" w:rsidRPr="008F7D08" w:rsidRDefault="008F7D08" w:rsidP="009A17F7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9A17F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-  </w:t>
            </w: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CD31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1B305E0B" w14:textId="77777777" w:rsidTr="008F7D08">
        <w:trPr>
          <w:trHeight w:val="288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A2C8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B59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popl.BÚ</w:t>
            </w:r>
            <w:proofErr w:type="spellEnd"/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2628" w14:textId="77777777" w:rsidR="008F7D08" w:rsidRPr="008F7D08" w:rsidRDefault="009A17F7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1 53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8,00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CC5C" w14:textId="77777777" w:rsidR="008F7D08" w:rsidRPr="008F7D08" w:rsidRDefault="009A17F7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1 327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BAC5" w14:textId="77777777" w:rsidR="008F7D08" w:rsidRPr="008F7D08" w:rsidRDefault="009A17F7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2 865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C6C5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706193DD" w14:textId="77777777" w:rsidTr="008F7D08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83BF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EF42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ČP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8BA6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3 000,00 Kč </w:t>
            </w:r>
          </w:p>
        </w:tc>
        <w:tc>
          <w:tcPr>
            <w:tcW w:w="17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31C86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0384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3 000,00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B9B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51534C92" w14:textId="77777777" w:rsidTr="008F7D08">
        <w:trPr>
          <w:trHeight w:val="300"/>
        </w:trPr>
        <w:tc>
          <w:tcPr>
            <w:tcW w:w="1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79F2" w14:textId="77777777"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3213" w14:textId="77777777"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D1BB" w14:textId="77777777" w:rsidR="008F7D08" w:rsidRPr="008F7D08" w:rsidRDefault="009A17F7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10 901,08</w:t>
            </w:r>
            <w:r w:rsidR="008F7D08"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A9B5" w14:textId="77777777" w:rsidR="008F7D08" w:rsidRPr="008F7D08" w:rsidRDefault="009A17F7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108 550,59</w:t>
            </w:r>
            <w:r w:rsidR="008F7D08"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5620" w14:textId="77777777" w:rsidR="008F7D08" w:rsidRPr="008F7D08" w:rsidRDefault="009A17F7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119 451,67</w:t>
            </w:r>
            <w:r w:rsidR="008F7D08"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ED80" w14:textId="77777777"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7D08" w:rsidRPr="008F7D08" w14:paraId="75E0832C" w14:textId="77777777" w:rsidTr="008F7D08">
        <w:trPr>
          <w:trHeight w:val="300"/>
        </w:trPr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6DA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A01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E9F4B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F3A2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8391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12DD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6E3F1F67" w14:textId="77777777" w:rsidTr="008F7D08">
        <w:trPr>
          <w:trHeight w:val="300"/>
        </w:trPr>
        <w:tc>
          <w:tcPr>
            <w:tcW w:w="35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115157D" w14:textId="77777777"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Hospodářský výsledek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62277" w14:textId="77777777" w:rsidR="008F7D08" w:rsidRPr="008F7D08" w:rsidRDefault="00693AC9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60 158,92</w:t>
            </w:r>
            <w:r w:rsidR="008F7D08"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52910" w14:textId="77777777" w:rsidR="008F7D08" w:rsidRPr="008F7D08" w:rsidRDefault="00693AC9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-   53 946,28</w:t>
            </w:r>
            <w:r w:rsidR="008F7D08"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1C531FD" w14:textId="77777777" w:rsidR="008F7D08" w:rsidRPr="008F7D08" w:rsidRDefault="005C15A1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693A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6 212,64</w:t>
            </w:r>
            <w:r w:rsidR="008F7D08"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9565" w14:textId="77777777" w:rsidR="008F7D08" w:rsidRPr="008F7D08" w:rsidRDefault="008F7D08" w:rsidP="008F7D08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F7D08" w:rsidRPr="008F7D08" w14:paraId="0EC15808" w14:textId="77777777" w:rsidTr="008F7D08">
        <w:trPr>
          <w:trHeight w:val="288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98D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7BFE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9C432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894FE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C483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D98A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458BB050" w14:textId="77777777" w:rsidTr="008F7D08">
        <w:trPr>
          <w:trHeight w:val="288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D6AB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1497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E715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DEC8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6371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B627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03249966" w14:textId="77777777" w:rsidTr="008F7D08">
        <w:trPr>
          <w:trHeight w:val="288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C51B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60B2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755E0" w14:textId="77777777" w:rsidR="008F7D08" w:rsidRPr="008F7D08" w:rsidRDefault="008F7D08" w:rsidP="008F7D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ČPS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113E" w14:textId="77777777" w:rsidR="008F7D08" w:rsidRPr="008F7D08" w:rsidRDefault="008F7D08" w:rsidP="008F7D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Qualiment</w:t>
            </w:r>
            <w:proofErr w:type="spellEnd"/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716F" w14:textId="77777777" w:rsidR="008F7D08" w:rsidRPr="008F7D08" w:rsidRDefault="008F7D08" w:rsidP="008F7D0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F7D0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Celkem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8E1B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2148083E" w14:textId="77777777" w:rsidTr="008F7D08">
        <w:trPr>
          <w:trHeight w:val="288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D8DA3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Stav běžného účtu k 1.1. </w:t>
            </w:r>
            <w:r w:rsidR="005C15A1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66CE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CD58" w14:textId="77777777" w:rsidR="008F7D08" w:rsidRPr="008F7D08" w:rsidRDefault="00693AC9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530 760,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Kč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8103" w14:textId="77777777" w:rsidR="008F7D08" w:rsidRPr="008F7D08" w:rsidRDefault="00693AC9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66 003,32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13FA" w14:textId="77777777" w:rsidR="008F7D08" w:rsidRPr="008F7D08" w:rsidRDefault="00693AC9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596 764,19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2706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0A0BAE2A" w14:textId="77777777" w:rsidTr="008F7D08">
        <w:trPr>
          <w:trHeight w:val="288"/>
        </w:trPr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FE2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Stav běžného účtu k 31.12. </w:t>
            </w:r>
            <w:r w:rsidR="005C15A1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F608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53AC" w14:textId="77777777" w:rsidR="008F7D08" w:rsidRPr="008F7D08" w:rsidRDefault="00693AC9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582 549,53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9AE5" w14:textId="77777777" w:rsidR="008F7D08" w:rsidRPr="008F7D08" w:rsidRDefault="00693AC9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7 310,04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0504" w14:textId="77777777" w:rsidR="008F7D08" w:rsidRPr="008F7D08" w:rsidRDefault="008C46DB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589 859,57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4707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1D457B5D" w14:textId="77777777" w:rsidTr="008F7D08">
        <w:trPr>
          <w:trHeight w:val="288"/>
        </w:trPr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533D5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6386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C9F1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2094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EBB8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54A8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1CE549B7" w14:textId="77777777" w:rsidTr="008F7D08">
        <w:trPr>
          <w:trHeight w:val="288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5975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Stav pokladny k 1.1. </w:t>
            </w:r>
            <w:r w:rsidR="005C15A1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9998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4FFB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C4273" w14:textId="77777777" w:rsidR="008F7D08" w:rsidRPr="008F7D08" w:rsidRDefault="008C46DB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4 464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Kč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0FC5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  <w:r w:rsidR="008C46DB">
              <w:rPr>
                <w:rFonts w:ascii="Calibri" w:hAnsi="Calibri" w:cs="Calibri"/>
                <w:color w:val="000000"/>
                <w:sz w:val="22"/>
                <w:szCs w:val="22"/>
              </w:rPr>
              <w:t>4 464</w:t>
            </w:r>
            <w:r w:rsidR="008C46DB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,00 Kč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B1D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3BFA3568" w14:textId="77777777" w:rsidTr="008F7D08">
        <w:trPr>
          <w:trHeight w:val="288"/>
        </w:trPr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9A58F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Stav pokladny k 31.12. </w:t>
            </w:r>
            <w:r w:rsidR="005C15A1">
              <w:rPr>
                <w:rFonts w:ascii="Calibri" w:hAnsi="Calibri" w:cs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1BA4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15D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Kč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5E03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4 464,00 Kč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48AB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  <w:r w:rsidRPr="008F7D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4 464,00 Kč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AF13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62A446C1" w14:textId="77777777" w:rsidTr="008F7D08">
        <w:trPr>
          <w:trHeight w:val="288"/>
        </w:trPr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B7E4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68E5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BC1C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4A61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144D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9621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7CAFF5F2" w14:textId="77777777" w:rsidTr="008F7D08">
        <w:trPr>
          <w:trHeight w:val="288"/>
        </w:trPr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B40FD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12D0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746D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62A6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471B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B79D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F7D08" w:rsidRPr="008F7D08" w14:paraId="547C659C" w14:textId="77777777" w:rsidTr="008F7D08">
        <w:trPr>
          <w:trHeight w:val="288"/>
        </w:trPr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450C" w14:textId="77777777" w:rsidR="008F7D08" w:rsidRPr="008F7D08" w:rsidRDefault="008C46DB" w:rsidP="008F7D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 Praze dne 18.3</w:t>
            </w:r>
            <w:r w:rsidR="008F7D08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="008F7D08" w:rsidRPr="008F7D0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81D9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64D47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88C3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973A" w14:textId="77777777" w:rsidR="008F7D08" w:rsidRPr="008F7D08" w:rsidRDefault="008F7D08" w:rsidP="008F7D08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14:paraId="4352EDD5" w14:textId="77777777" w:rsidR="0047330F" w:rsidRDefault="0047330F"/>
    <w:sectPr w:rsidR="0047330F" w:rsidSect="00473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B5F978" w14:textId="77777777" w:rsidR="00C326ED" w:rsidRDefault="00C326ED" w:rsidP="00407D7C">
      <w:r>
        <w:separator/>
      </w:r>
    </w:p>
  </w:endnote>
  <w:endnote w:type="continuationSeparator" w:id="0">
    <w:p w14:paraId="5F8434F6" w14:textId="77777777" w:rsidR="00C326ED" w:rsidRDefault="00C326ED" w:rsidP="0040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1ACC" w14:textId="77777777" w:rsidR="00407D7C" w:rsidRDefault="00407D7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7C112" w14:textId="77777777" w:rsidR="00407D7C" w:rsidRDefault="00407D7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FBA3D" w14:textId="77777777" w:rsidR="00407D7C" w:rsidRDefault="00407D7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7DE7C" w14:textId="77777777" w:rsidR="00C326ED" w:rsidRDefault="00C326ED" w:rsidP="00407D7C">
      <w:r>
        <w:separator/>
      </w:r>
    </w:p>
  </w:footnote>
  <w:footnote w:type="continuationSeparator" w:id="0">
    <w:p w14:paraId="68890334" w14:textId="77777777" w:rsidR="00C326ED" w:rsidRDefault="00C326ED" w:rsidP="0040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FDE62" w14:textId="77777777" w:rsidR="00407D7C" w:rsidRDefault="00407D7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6DEFD" w14:textId="77777777" w:rsidR="00407D7C" w:rsidRDefault="00407D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CF6D" w14:textId="77777777" w:rsidR="00407D7C" w:rsidRDefault="00407D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5B1"/>
    <w:multiLevelType w:val="hybridMultilevel"/>
    <w:tmpl w:val="A34640F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95637"/>
    <w:multiLevelType w:val="hybridMultilevel"/>
    <w:tmpl w:val="692AFC7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580C0E6A"/>
    <w:multiLevelType w:val="hybridMultilevel"/>
    <w:tmpl w:val="8DA8E95E"/>
    <w:lvl w:ilvl="0" w:tplc="6A524196">
      <w:numFmt w:val="bullet"/>
      <w:lvlText w:val=""/>
      <w:lvlJc w:val="left"/>
      <w:pPr>
        <w:ind w:left="1428" w:hanging="360"/>
      </w:pPr>
      <w:rPr>
        <w:rFonts w:ascii="Symbol" w:eastAsia="Times New Roman" w:hAnsi="Symbol" w:cs="Helvetica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8BE1486"/>
    <w:multiLevelType w:val="hybridMultilevel"/>
    <w:tmpl w:val="0D0C0AC8"/>
    <w:lvl w:ilvl="0" w:tplc="6A524196">
      <w:numFmt w:val="bullet"/>
      <w:lvlText w:val=""/>
      <w:lvlJc w:val="left"/>
      <w:pPr>
        <w:ind w:left="1428" w:hanging="360"/>
      </w:pPr>
      <w:rPr>
        <w:rFonts w:ascii="Symbol" w:eastAsia="Times New Roman" w:hAnsi="Symbol" w:cs="Helvetica" w:hint="default"/>
        <w:color w:val="1F497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063F2"/>
    <w:multiLevelType w:val="hybridMultilevel"/>
    <w:tmpl w:val="2B54C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23B"/>
    <w:rsid w:val="001463D3"/>
    <w:rsid w:val="00183403"/>
    <w:rsid w:val="00263F8A"/>
    <w:rsid w:val="002A6481"/>
    <w:rsid w:val="003B1B52"/>
    <w:rsid w:val="00407D7C"/>
    <w:rsid w:val="00450DED"/>
    <w:rsid w:val="0047330F"/>
    <w:rsid w:val="00486F77"/>
    <w:rsid w:val="005658B4"/>
    <w:rsid w:val="0058559F"/>
    <w:rsid w:val="00594BFA"/>
    <w:rsid w:val="005C15A1"/>
    <w:rsid w:val="005C3784"/>
    <w:rsid w:val="005C5587"/>
    <w:rsid w:val="006654AC"/>
    <w:rsid w:val="00693AC9"/>
    <w:rsid w:val="006A75BC"/>
    <w:rsid w:val="00737830"/>
    <w:rsid w:val="00783C00"/>
    <w:rsid w:val="0079777F"/>
    <w:rsid w:val="008B2C82"/>
    <w:rsid w:val="008C46DB"/>
    <w:rsid w:val="008F7D08"/>
    <w:rsid w:val="00981BB2"/>
    <w:rsid w:val="009A17F7"/>
    <w:rsid w:val="009E1122"/>
    <w:rsid w:val="00A574C9"/>
    <w:rsid w:val="00A6023B"/>
    <w:rsid w:val="00AE6B9C"/>
    <w:rsid w:val="00B4626E"/>
    <w:rsid w:val="00BD11FD"/>
    <w:rsid w:val="00C326ED"/>
    <w:rsid w:val="00D20EF0"/>
    <w:rsid w:val="00D30AA0"/>
    <w:rsid w:val="00D35525"/>
    <w:rsid w:val="00D9186D"/>
    <w:rsid w:val="00DD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A9D5"/>
  <w15:docId w15:val="{77BCA0B6-10EA-4A1A-8F94-5FC7C6E7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2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A6023B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D11FD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407D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07D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407D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07D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B1B52"/>
    <w:pPr>
      <w:ind w:left="720"/>
      <w:contextualSpacing/>
    </w:pPr>
  </w:style>
  <w:style w:type="paragraph" w:customStyle="1" w:styleId="-wm-msoplaintext">
    <w:name w:val="-wm-msoplaintext"/>
    <w:basedOn w:val="Normln"/>
    <w:rsid w:val="006654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1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Inka Laudová</cp:lastModifiedBy>
  <cp:revision>2</cp:revision>
  <dcterms:created xsi:type="dcterms:W3CDTF">2021-03-22T12:52:00Z</dcterms:created>
  <dcterms:modified xsi:type="dcterms:W3CDTF">2021-03-22T12:52:00Z</dcterms:modified>
</cp:coreProperties>
</file>